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828"/>
        <w:gridCol w:w="2007"/>
        <w:gridCol w:w="2223"/>
        <w:gridCol w:w="1796"/>
      </w:tblGrid>
      <w:tr w:rsidR="00696266" w:rsidRPr="00696266" w:rsidTr="003F7EA0">
        <w:tc>
          <w:tcPr>
            <w:tcW w:w="3606" w:type="dxa"/>
            <w:gridSpan w:val="2"/>
            <w:shd w:val="clear" w:color="auto" w:fill="A6A6A6" w:themeFill="background1" w:themeFillShade="A6"/>
          </w:tcPr>
          <w:p w:rsidR="00E51E34" w:rsidRPr="00696266" w:rsidRDefault="00E51E34" w:rsidP="0069626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96266">
              <w:rPr>
                <w:rFonts w:ascii="Cambria" w:hAnsi="Cambria"/>
                <w:b/>
                <w:sz w:val="24"/>
                <w:szCs w:val="24"/>
              </w:rPr>
              <w:t>Назив пројекта</w:t>
            </w:r>
          </w:p>
        </w:tc>
        <w:tc>
          <w:tcPr>
            <w:tcW w:w="3606" w:type="dxa"/>
            <w:gridSpan w:val="2"/>
            <w:shd w:val="clear" w:color="auto" w:fill="A6A6A6" w:themeFill="background1" w:themeFillShade="A6"/>
          </w:tcPr>
          <w:p w:rsidR="00E51E34" w:rsidRPr="00696266" w:rsidRDefault="00E51E34" w:rsidP="0069626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96266">
              <w:rPr>
                <w:rFonts w:ascii="Cambria" w:hAnsi="Cambria"/>
                <w:b/>
                <w:sz w:val="24"/>
                <w:szCs w:val="24"/>
              </w:rPr>
              <w:t>Укупан буџет</w:t>
            </w:r>
          </w:p>
        </w:tc>
      </w:tr>
      <w:tr w:rsidR="00696266" w:rsidRPr="00696266" w:rsidTr="003F7EA0">
        <w:tc>
          <w:tcPr>
            <w:tcW w:w="1803" w:type="dxa"/>
            <w:shd w:val="clear" w:color="auto" w:fill="D9D9D9" w:themeFill="background1" w:themeFillShade="D9"/>
          </w:tcPr>
          <w:p w:rsidR="00E51E34" w:rsidRPr="00696266" w:rsidRDefault="00E51E34" w:rsidP="0069626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96266">
              <w:rPr>
                <w:rFonts w:ascii="Cambria" w:hAnsi="Cambria"/>
                <w:b/>
                <w:sz w:val="24"/>
                <w:szCs w:val="24"/>
              </w:rPr>
              <w:t>Општи циљ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E51E34" w:rsidRPr="00696266" w:rsidRDefault="00E51E34" w:rsidP="0069626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96266">
              <w:rPr>
                <w:rFonts w:ascii="Cambria" w:hAnsi="Cambria"/>
                <w:b/>
                <w:sz w:val="24"/>
                <w:szCs w:val="24"/>
              </w:rPr>
              <w:t>Мерљиви индикатори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E51E34" w:rsidRPr="00696266" w:rsidRDefault="00E51E34" w:rsidP="0069626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96266">
              <w:rPr>
                <w:rFonts w:ascii="Cambria" w:hAnsi="Cambria"/>
                <w:b/>
                <w:sz w:val="24"/>
                <w:szCs w:val="24"/>
              </w:rPr>
              <w:t>Средства верификације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E51E34" w:rsidRPr="00696266" w:rsidRDefault="00E51E34" w:rsidP="00696266">
            <w:pPr>
              <w:rPr>
                <w:rFonts w:ascii="Cambria" w:hAnsi="Cambria"/>
                <w:b/>
                <w:sz w:val="24"/>
                <w:szCs w:val="24"/>
              </w:rPr>
            </w:pPr>
            <w:r w:rsidRPr="003F7EA0">
              <w:rPr>
                <w:rFonts w:ascii="Cambria" w:hAnsi="Cambria"/>
                <w:b/>
                <w:szCs w:val="24"/>
              </w:rPr>
              <w:t xml:space="preserve">Претпоставке </w:t>
            </w:r>
          </w:p>
        </w:tc>
      </w:tr>
      <w:tr w:rsidR="00696266" w:rsidRPr="00C00E37" w:rsidTr="003F7EA0">
        <w:tc>
          <w:tcPr>
            <w:tcW w:w="1803" w:type="dxa"/>
          </w:tcPr>
          <w:p w:rsidR="00E51E34" w:rsidRPr="00696266" w:rsidRDefault="0073735E" w:rsidP="00696266">
            <w:pPr>
              <w:rPr>
                <w:rFonts w:ascii="Cambria" w:hAnsi="Cambria"/>
                <w:sz w:val="24"/>
                <w:szCs w:val="24"/>
              </w:rPr>
            </w:pPr>
            <w:r w:rsidRPr="0069626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Општи циљ је: </w:t>
            </w:r>
            <w:r w:rsidR="006C63EF" w:rsidRPr="006C63E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унапређивање наставе из области </w:t>
            </w:r>
            <w:r w:rsidR="006C63EF" w:rsidRPr="006C63EF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 xml:space="preserve">Дидактике </w:t>
            </w:r>
            <w:r w:rsidR="006C63EF" w:rsidRPr="006C63E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на студијама за васпитаче у предшколским установама Учитељског факултета у Призрену – Лепосавићу, Универзитета у Приштини – Косовској Митровици кроз развојни концепт групе наставних предмета из области </w:t>
            </w:r>
            <w:r w:rsidR="006C63EF" w:rsidRPr="006C63EF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Дидактике</w:t>
            </w:r>
            <w:r w:rsidR="006C63EF" w:rsidRPr="006C63E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на студијама и интегрисаних методичких вежбања у дечјим вртићима на подручју Општине Лепосавић. </w:t>
            </w:r>
            <w:r w:rsidR="006C63EF" w:rsidRPr="006C63E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803" w:type="dxa"/>
          </w:tcPr>
          <w:p w:rsidR="00E51E34" w:rsidRPr="00696266" w:rsidRDefault="006C63EF" w:rsidP="003F7EA0">
            <w:pPr>
              <w:rPr>
                <w:rFonts w:ascii="Cambria" w:hAnsi="Cambria"/>
                <w:i/>
                <w:sz w:val="24"/>
                <w:szCs w:val="24"/>
              </w:rPr>
            </w:pPr>
            <w:r w:rsidRPr="00696266">
              <w:rPr>
                <w:rFonts w:ascii="Cambria" w:hAnsi="Cambria"/>
                <w:sz w:val="24"/>
                <w:szCs w:val="24"/>
              </w:rPr>
              <w:t xml:space="preserve">Израда силабуса за сва три наставна предмета у складу с новим документима која регулишу предшколско васпитање и учење, акредитација наставног предмета </w:t>
            </w:r>
            <w:r w:rsidRPr="00696266">
              <w:rPr>
                <w:rFonts w:ascii="Cambria" w:hAnsi="Cambria"/>
                <w:i/>
                <w:sz w:val="24"/>
                <w:szCs w:val="24"/>
              </w:rPr>
              <w:t xml:space="preserve">Елементарна дидактика </w:t>
            </w:r>
            <w:r w:rsidRPr="00696266">
              <w:rPr>
                <w:rFonts w:ascii="Cambria" w:hAnsi="Cambria"/>
                <w:sz w:val="24"/>
                <w:szCs w:val="24"/>
              </w:rPr>
              <w:t>према новој акредитацији;</w:t>
            </w:r>
            <w:r w:rsidR="003F7EA0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96266">
              <w:rPr>
                <w:rFonts w:ascii="Cambria" w:hAnsi="Cambria"/>
                <w:sz w:val="24"/>
                <w:szCs w:val="24"/>
              </w:rPr>
              <w:t xml:space="preserve">увођење изборних предмета </w:t>
            </w:r>
            <w:r w:rsidRPr="00696266">
              <w:rPr>
                <w:rFonts w:ascii="Cambria" w:hAnsi="Cambria"/>
                <w:i/>
                <w:sz w:val="24"/>
                <w:szCs w:val="24"/>
              </w:rPr>
              <w:t>Методика васпитно</w:t>
            </w:r>
            <w:r w:rsidR="003F7EA0">
              <w:rPr>
                <w:rFonts w:ascii="Cambria" w:hAnsi="Cambria"/>
                <w:i/>
                <w:sz w:val="24"/>
                <w:szCs w:val="24"/>
              </w:rPr>
              <w:t>-o</w:t>
            </w:r>
            <w:r w:rsidRPr="00696266">
              <w:rPr>
                <w:rFonts w:ascii="Cambria" w:hAnsi="Cambria"/>
                <w:i/>
                <w:sz w:val="24"/>
                <w:szCs w:val="24"/>
              </w:rPr>
              <w:t xml:space="preserve">бразовног рада </w:t>
            </w:r>
            <w:r w:rsidRPr="00696266">
              <w:rPr>
                <w:rFonts w:ascii="Cambria" w:hAnsi="Cambria"/>
                <w:sz w:val="24"/>
                <w:szCs w:val="24"/>
              </w:rPr>
              <w:t xml:space="preserve">и </w:t>
            </w:r>
            <w:r w:rsidRPr="00696266">
              <w:rPr>
                <w:rFonts w:ascii="Cambria" w:hAnsi="Cambria"/>
                <w:i/>
                <w:sz w:val="24"/>
                <w:szCs w:val="24"/>
              </w:rPr>
              <w:t>Интегрисани курикулум</w:t>
            </w:r>
          </w:p>
        </w:tc>
        <w:tc>
          <w:tcPr>
            <w:tcW w:w="1803" w:type="dxa"/>
          </w:tcPr>
          <w:p w:rsidR="00E51E34" w:rsidRPr="00696266" w:rsidRDefault="006C63EF" w:rsidP="003F7EA0">
            <w:pPr>
              <w:rPr>
                <w:rFonts w:ascii="Cambria" w:hAnsi="Cambria"/>
                <w:i/>
                <w:sz w:val="24"/>
                <w:szCs w:val="24"/>
              </w:rPr>
            </w:pPr>
            <w:r w:rsidRPr="00696266">
              <w:rPr>
                <w:rFonts w:ascii="Cambria" w:hAnsi="Cambria"/>
                <w:sz w:val="24"/>
                <w:szCs w:val="24"/>
              </w:rPr>
              <w:t xml:space="preserve">Израђени силабуси за наставне предмете </w:t>
            </w:r>
            <w:r w:rsidRPr="00696266">
              <w:rPr>
                <w:rFonts w:ascii="Cambria" w:hAnsi="Cambria"/>
                <w:i/>
                <w:sz w:val="24"/>
                <w:szCs w:val="24"/>
              </w:rPr>
              <w:t>Елементарна дидактика, Методика васпитно</w:t>
            </w:r>
            <w:r w:rsidR="003F7EA0">
              <w:rPr>
                <w:rFonts w:ascii="Cambria" w:hAnsi="Cambria"/>
                <w:i/>
                <w:sz w:val="24"/>
                <w:szCs w:val="24"/>
              </w:rPr>
              <w:t>-o</w:t>
            </w:r>
            <w:r w:rsidRPr="00696266">
              <w:rPr>
                <w:rFonts w:ascii="Cambria" w:hAnsi="Cambria"/>
                <w:i/>
                <w:sz w:val="24"/>
                <w:szCs w:val="24"/>
              </w:rPr>
              <w:t>бразовног</w:t>
            </w:r>
            <w:bookmarkStart w:id="0" w:name="_GoBack"/>
            <w:bookmarkEnd w:id="0"/>
            <w:r w:rsidRPr="00696266">
              <w:rPr>
                <w:rFonts w:ascii="Cambria" w:hAnsi="Cambria"/>
                <w:i/>
                <w:sz w:val="24"/>
                <w:szCs w:val="24"/>
              </w:rPr>
              <w:t xml:space="preserve"> рада </w:t>
            </w:r>
            <w:r w:rsidRPr="00696266">
              <w:rPr>
                <w:rFonts w:ascii="Cambria" w:hAnsi="Cambria"/>
                <w:sz w:val="24"/>
                <w:szCs w:val="24"/>
              </w:rPr>
              <w:t xml:space="preserve">и </w:t>
            </w:r>
            <w:r w:rsidRPr="00696266">
              <w:rPr>
                <w:rFonts w:ascii="Cambria" w:hAnsi="Cambria"/>
                <w:i/>
                <w:sz w:val="24"/>
                <w:szCs w:val="24"/>
              </w:rPr>
              <w:t>Интегрисани курикулум.</w:t>
            </w:r>
          </w:p>
          <w:p w:rsidR="006C63EF" w:rsidRPr="00696266" w:rsidRDefault="006C63EF" w:rsidP="00696266">
            <w:pPr>
              <w:rPr>
                <w:rFonts w:ascii="Cambria" w:hAnsi="Cambria"/>
                <w:i/>
                <w:sz w:val="24"/>
                <w:szCs w:val="24"/>
              </w:rPr>
            </w:pPr>
          </w:p>
          <w:p w:rsidR="006C63EF" w:rsidRPr="00696266" w:rsidRDefault="006C63EF" w:rsidP="00696266">
            <w:pPr>
              <w:rPr>
                <w:rFonts w:ascii="Cambria" w:hAnsi="Cambria"/>
                <w:sz w:val="24"/>
                <w:szCs w:val="24"/>
              </w:rPr>
            </w:pPr>
            <w:r w:rsidRPr="00696266">
              <w:rPr>
                <w:rFonts w:ascii="Cambria" w:hAnsi="Cambria"/>
                <w:sz w:val="24"/>
                <w:szCs w:val="24"/>
              </w:rPr>
              <w:t>Извештаји о ефектима пројекта.</w:t>
            </w:r>
          </w:p>
        </w:tc>
        <w:tc>
          <w:tcPr>
            <w:tcW w:w="1803" w:type="dxa"/>
          </w:tcPr>
          <w:p w:rsidR="00E51E34" w:rsidRPr="00696266" w:rsidRDefault="006C63EF" w:rsidP="003F7EA0">
            <w:pPr>
              <w:rPr>
                <w:rFonts w:ascii="Cambria" w:hAnsi="Cambria"/>
                <w:sz w:val="24"/>
                <w:szCs w:val="24"/>
              </w:rPr>
            </w:pPr>
            <w:r w:rsidRPr="003F7EA0">
              <w:rPr>
                <w:rFonts w:ascii="Cambria" w:hAnsi="Cambria"/>
                <w:szCs w:val="24"/>
              </w:rPr>
              <w:t>Претпоставља се</w:t>
            </w:r>
            <w:r w:rsidRPr="00696266">
              <w:rPr>
                <w:rFonts w:ascii="Cambria" w:hAnsi="Cambria"/>
                <w:sz w:val="24"/>
                <w:szCs w:val="24"/>
              </w:rPr>
              <w:t xml:space="preserve"> да ће се током реализације пројекта остварити сви циљеви пројекта.</w:t>
            </w:r>
          </w:p>
        </w:tc>
      </w:tr>
      <w:tr w:rsidR="00696266" w:rsidRPr="00696266" w:rsidTr="003F7EA0">
        <w:tc>
          <w:tcPr>
            <w:tcW w:w="1803" w:type="dxa"/>
            <w:shd w:val="clear" w:color="auto" w:fill="D9D9D9" w:themeFill="background1" w:themeFillShade="D9"/>
          </w:tcPr>
          <w:p w:rsidR="00E51E34" w:rsidRPr="00696266" w:rsidRDefault="00E51E34" w:rsidP="0069626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96266">
              <w:rPr>
                <w:rFonts w:ascii="Cambria" w:hAnsi="Cambria"/>
                <w:b/>
                <w:sz w:val="24"/>
                <w:szCs w:val="24"/>
              </w:rPr>
              <w:t>Специфични циљеви</w:t>
            </w:r>
            <w:r w:rsidRPr="00696266">
              <w:rPr>
                <w:rFonts w:ascii="Cambria" w:hAnsi="Cambria"/>
                <w:b/>
                <w:sz w:val="24"/>
                <w:szCs w:val="24"/>
              </w:rPr>
              <w:cr/>
            </w:r>
            <w:r w:rsidRPr="00696266">
              <w:rPr>
                <w:rFonts w:ascii="Cambria" w:hAnsi="Cambria"/>
                <w:b/>
                <w:sz w:val="24"/>
                <w:szCs w:val="24"/>
              </w:rPr>
              <w:br w:type="column"/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E51E34" w:rsidRPr="00696266" w:rsidRDefault="00E51E34" w:rsidP="0069626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96266">
              <w:rPr>
                <w:rFonts w:ascii="Cambria" w:hAnsi="Cambria"/>
                <w:b/>
                <w:sz w:val="24"/>
                <w:szCs w:val="24"/>
              </w:rPr>
              <w:t>Мерљиви индикатори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E51E34" w:rsidRPr="00696266" w:rsidRDefault="00E51E34" w:rsidP="0069626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96266">
              <w:rPr>
                <w:rFonts w:ascii="Cambria" w:hAnsi="Cambria"/>
                <w:b/>
                <w:sz w:val="24"/>
                <w:szCs w:val="24"/>
              </w:rPr>
              <w:t>Средства верификације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E51E34" w:rsidRPr="00696266" w:rsidRDefault="00E51E34" w:rsidP="00696266">
            <w:pPr>
              <w:rPr>
                <w:rFonts w:ascii="Cambria" w:hAnsi="Cambria"/>
                <w:b/>
                <w:sz w:val="24"/>
                <w:szCs w:val="24"/>
              </w:rPr>
            </w:pPr>
            <w:r w:rsidRPr="003F7EA0">
              <w:rPr>
                <w:rFonts w:ascii="Cambria" w:hAnsi="Cambria"/>
                <w:b/>
                <w:szCs w:val="24"/>
              </w:rPr>
              <w:t>Претпоставке</w:t>
            </w:r>
          </w:p>
        </w:tc>
      </w:tr>
      <w:tr w:rsidR="00696266" w:rsidRPr="00C00E37" w:rsidTr="003F7EA0">
        <w:tc>
          <w:tcPr>
            <w:tcW w:w="1803" w:type="dxa"/>
          </w:tcPr>
          <w:p w:rsidR="006C63EF" w:rsidRPr="006C63EF" w:rsidRDefault="006C63EF" w:rsidP="00696266">
            <w:pPr>
              <w:tabs>
                <w:tab w:val="left" w:pos="6255"/>
              </w:tabs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00E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  <w:t xml:space="preserve">1) унапредити </w:t>
            </w:r>
            <w:r w:rsidRPr="006C63E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теоријску </w:t>
            </w:r>
            <w:r w:rsidRPr="00C00E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  <w:t xml:space="preserve">наставу </w:t>
            </w:r>
            <w:r w:rsidRPr="006C63E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у оквиру групе предмета из области </w:t>
            </w:r>
            <w:r w:rsidRPr="006C63EF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 xml:space="preserve">Дидактике </w:t>
            </w:r>
            <w:r w:rsidRPr="006C63E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у новонасталим и измењених условима предшколског васпитања и учења - </w:t>
            </w:r>
            <w:r w:rsidRPr="00C00E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  <w:t>усаглашавање са новим документима образовне политике и новом парадигмом васпитно</w:t>
            </w:r>
            <w:r w:rsidR="003F7EA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C00E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  <w:t>образовног рада</w:t>
            </w:r>
            <w:r w:rsidRPr="006C63E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у предшколским установама;</w:t>
            </w:r>
          </w:p>
          <w:p w:rsidR="006C63EF" w:rsidRPr="006C63EF" w:rsidRDefault="006C63EF" w:rsidP="003F7EA0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00E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  <w:t xml:space="preserve">2) развити  </w:t>
            </w:r>
            <w:r w:rsidRPr="006C63E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наставне материјале у дигиталној форми (платформа Moodle) и објавити уџбенике из </w:t>
            </w:r>
            <w:r w:rsidRPr="006C63EF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Елементарне дидактике, Методике васпитно</w:t>
            </w:r>
            <w:r w:rsidR="003F7EA0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-</w:t>
            </w:r>
            <w:r w:rsidRPr="006C63EF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 xml:space="preserve">образовног рада </w:t>
            </w:r>
            <w:r w:rsidRPr="006C63E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и</w:t>
            </w:r>
            <w:r w:rsidRPr="006C63EF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 xml:space="preserve"> Интегрисаног курикулума</w:t>
            </w:r>
            <w:r w:rsidRPr="006C63E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у дигиталној и </w:t>
            </w:r>
            <w:r w:rsidRPr="00C00E37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ru-RU"/>
              </w:rPr>
              <w:t>папирној форми</w:t>
            </w:r>
            <w:r w:rsidRPr="006C63EF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;</w:t>
            </w:r>
          </w:p>
          <w:p w:rsidR="006C63EF" w:rsidRPr="006C63EF" w:rsidRDefault="006C63EF" w:rsidP="003F7EA0">
            <w:pP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C00E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C63E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) </w:t>
            </w:r>
            <w:r w:rsidRPr="00C00E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  <w:t xml:space="preserve">унапредити </w:t>
            </w:r>
            <w:r w:rsidRPr="006C63E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методичка вежбања студената у дечјим </w:t>
            </w:r>
            <w:r w:rsidRPr="006C63E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lastRenderedPageBreak/>
              <w:t xml:space="preserve">вртићима интеграцијом наставних садржаја из наставних предмета </w:t>
            </w:r>
            <w:r w:rsidRPr="006C63EF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Елементарне дидактике, Методике васпитно</w:t>
            </w:r>
            <w:r w:rsidR="003F7EA0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-</w:t>
            </w:r>
            <w:r w:rsidRPr="006C63EF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 xml:space="preserve">образовног рада </w:t>
            </w:r>
            <w:r w:rsidRPr="006C63E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и</w:t>
            </w:r>
            <w:r w:rsidRPr="006C63EF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 xml:space="preserve"> Интегрисаног курикулума</w:t>
            </w:r>
            <w:r w:rsidRPr="006C63EF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– пројектно учење;</w:t>
            </w:r>
          </w:p>
          <w:p w:rsidR="006C63EF" w:rsidRPr="006C63EF" w:rsidRDefault="006C63EF" w:rsidP="003F7EA0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C63E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4) унапредити сарадњу високошколске установе и дечјег вртића кроз заједничко учешће студената, деце, њихових родитеља, универзитетских наставника и васпитача-ментора у развијању пројеката у вртићу;</w:t>
            </w:r>
          </w:p>
          <w:p w:rsidR="006C63EF" w:rsidRPr="006C63EF" w:rsidRDefault="006C63EF" w:rsidP="003F7EA0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00E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6C63E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) унапредити сарадњу високошколске установе са локалном заједницом кроз коришћење ресурса и простора у заједници и кроз учешће локалних привредних и услужних организација за реализацију активности током развијања пројеката;</w:t>
            </w:r>
          </w:p>
          <w:p w:rsidR="006C63EF" w:rsidRPr="006C63EF" w:rsidRDefault="006C63EF" w:rsidP="003F7EA0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C63E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6) развијати компетенције студената и васпитача за целоживотно учење, посебно предузетничке компетенције студената кроз практиковање активних метода учења, креирање дидактичких средстава/играчака/панела у функцији развијања пројеката и сарадњу са вртићем и другим субјектима у локалној заједници;</w:t>
            </w:r>
          </w:p>
          <w:p w:rsidR="006C63EF" w:rsidRPr="006C63EF" w:rsidRDefault="006C63EF" w:rsidP="003F7EA0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C63E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7) развијати дигиталне компетенције студената кроз примену дигиталних технологија за истраживање у веб-окружењу, сарадњу; за планирање активности и конципирање потребних материјала; у посматрању, вредновању и документовању и представљању процеса учења и развоја деце;</w:t>
            </w:r>
          </w:p>
          <w:p w:rsidR="00E51E34" w:rsidRPr="00C00E37" w:rsidRDefault="006C63EF" w:rsidP="003F7EA0">
            <w:pPr>
              <w:rPr>
                <w:rFonts w:ascii="Cambria" w:hAnsi="Cambria"/>
                <w:sz w:val="24"/>
                <w:szCs w:val="24"/>
                <w:lang w:val="ru-RU"/>
              </w:rPr>
            </w:pPr>
            <w:r w:rsidRPr="00C00E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  <w:t>8) обезбедити одрживост нов</w:t>
            </w:r>
            <w:r w:rsidRPr="006C63E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о</w:t>
            </w:r>
            <w:r w:rsidRPr="00C00E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  <w:t xml:space="preserve">г модела рада </w:t>
            </w:r>
            <w:r w:rsidRPr="006C63E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кроз акредитацију наставног предмета </w:t>
            </w:r>
            <w:r w:rsidRPr="006C63EF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lastRenderedPageBreak/>
              <w:t>Елементарнља дидактика, Методика васпитно</w:t>
            </w:r>
            <w:r w:rsidR="003F7EA0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/>
              </w:rPr>
              <w:t>-</w:t>
            </w:r>
            <w:r w:rsidRPr="006C63EF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 xml:space="preserve">образовног рада </w:t>
            </w:r>
            <w:r w:rsidRPr="006C63E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и</w:t>
            </w:r>
            <w:r w:rsidRPr="006C63EF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 xml:space="preserve"> Интегрисани курикулум </w:t>
            </w:r>
            <w:r w:rsidRPr="006C63E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у предстојећој акредитацији.</w:t>
            </w:r>
          </w:p>
        </w:tc>
        <w:tc>
          <w:tcPr>
            <w:tcW w:w="1803" w:type="dxa"/>
          </w:tcPr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lastRenderedPageBreak/>
              <w:t xml:space="preserve">Развијена </w:t>
            </w:r>
            <w:r w:rsidRPr="00696266">
              <w:rPr>
                <w:rFonts w:ascii="Cambria" w:hAnsi="Cambria" w:cs="Calibri"/>
                <w:sz w:val="24"/>
                <w:szCs w:val="24"/>
                <w:lang w:val="en-US"/>
              </w:rPr>
              <w:t>Moodle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платформа за учење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студената и организацију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тимског рада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Креиран</w:t>
            </w:r>
            <w:r w:rsidRPr="00696266">
              <w:rPr>
                <w:rFonts w:ascii="Cambria" w:hAnsi="Cambria" w:cs="Calibri"/>
                <w:sz w:val="24"/>
                <w:szCs w:val="24"/>
              </w:rPr>
              <w:t xml:space="preserve">е </w:t>
            </w: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електорнске веризије и одштампан</w:t>
            </w:r>
            <w:r w:rsidRPr="00696266">
              <w:rPr>
                <w:rFonts w:ascii="Cambria" w:hAnsi="Cambria" w:cs="Calibri"/>
                <w:sz w:val="24"/>
                <w:szCs w:val="24"/>
              </w:rPr>
              <w:t xml:space="preserve">и уџбеници: </w:t>
            </w:r>
            <w:r w:rsidRPr="00696266">
              <w:rPr>
                <w:rFonts w:ascii="Cambria" w:hAnsi="Cambria" w:cs="Calibri"/>
                <w:i/>
                <w:sz w:val="24"/>
                <w:szCs w:val="24"/>
              </w:rPr>
              <w:t>Елементарна дидактика, Методика васпитно</w:t>
            </w:r>
            <w:r w:rsidR="003F7EA0">
              <w:rPr>
                <w:rFonts w:ascii="Cambria" w:hAnsi="Cambria" w:cs="Calibri"/>
                <w:i/>
                <w:sz w:val="24"/>
                <w:szCs w:val="24"/>
              </w:rPr>
              <w:t>-</w:t>
            </w:r>
            <w:r w:rsidRPr="00696266">
              <w:rPr>
                <w:rFonts w:ascii="Cambria" w:hAnsi="Cambria" w:cs="Calibri"/>
                <w:i/>
                <w:sz w:val="24"/>
                <w:szCs w:val="24"/>
              </w:rPr>
              <w:t xml:space="preserve">образовног рада и Интегрисани курикулум. </w:t>
            </w:r>
            <w:r w:rsidRPr="00696266">
              <w:rPr>
                <w:rFonts w:ascii="Cambria" w:hAnsi="Cambria" w:cs="Calibri"/>
                <w:sz w:val="24"/>
                <w:szCs w:val="24"/>
              </w:rPr>
              <w:t xml:space="preserve">на основу ових </w:t>
            </w:r>
            <w:r w:rsidRPr="00696266">
              <w:rPr>
                <w:rFonts w:ascii="Cambria" w:hAnsi="Cambria" w:cs="Calibri"/>
                <w:sz w:val="24"/>
                <w:szCs w:val="24"/>
              </w:rPr>
              <w:lastRenderedPageBreak/>
              <w:t>уџбеника, студенти примењују иновативни м</w:t>
            </w: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етодички приступ</w:t>
            </w:r>
            <w:r w:rsidR="003F7EA0">
              <w:rPr>
                <w:rFonts w:ascii="Cambria" w:hAnsi="Cambria" w:cs="Calibri"/>
                <w:sz w:val="24"/>
                <w:szCs w:val="24"/>
                <w:lang w:val="en-US"/>
              </w:rPr>
              <w:t xml:space="preserve"> </w:t>
            </w: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у васпитно</w:t>
            </w:r>
            <w:r w:rsidR="003F7EA0">
              <w:rPr>
                <w:rFonts w:ascii="Cambria" w:hAnsi="Cambria" w:cs="Calibri"/>
                <w:sz w:val="24"/>
                <w:szCs w:val="24"/>
                <w:lang w:val="en-US"/>
              </w:rPr>
              <w:t>-</w:t>
            </w: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образовној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пракси у сарадњи са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децом, васпитачем-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менторем и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наставницима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Реализована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партиципативна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евалуација пројекта,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сагледана перспектива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студената, васпитача-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ментора и деце као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начин рефлексије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учесника о квалитету</w:t>
            </w:r>
          </w:p>
          <w:p w:rsidR="00E51E34" w:rsidRPr="00696266" w:rsidRDefault="0073735E" w:rsidP="00696266">
            <w:pPr>
              <w:rPr>
                <w:rFonts w:ascii="Cambria" w:hAnsi="Cambria"/>
                <w:sz w:val="24"/>
                <w:szCs w:val="24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учешћа у пројекту</w:t>
            </w:r>
            <w:r w:rsidRPr="00696266">
              <w:rPr>
                <w:rFonts w:ascii="Cambria" w:hAnsi="Cambria" w:cs="Calibri"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lastRenderedPageBreak/>
              <w:t>Подаци о раду и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напредовању студената у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 xml:space="preserve">бази </w:t>
            </w:r>
            <w:r w:rsidRPr="00696266">
              <w:rPr>
                <w:rFonts w:ascii="Cambria" w:hAnsi="Cambria" w:cs="Calibri"/>
                <w:sz w:val="24"/>
                <w:szCs w:val="24"/>
                <w:lang w:val="en-US"/>
              </w:rPr>
              <w:t>Moodle</w:t>
            </w: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 xml:space="preserve"> платформе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Продукти настали током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развијања пројеката у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696266">
              <w:rPr>
                <w:rFonts w:ascii="Cambria" w:hAnsi="Cambria" w:cs="Calibri"/>
                <w:sz w:val="24"/>
                <w:szCs w:val="24"/>
              </w:rPr>
              <w:t xml:space="preserve">предшколској установи. </w:t>
            </w:r>
          </w:p>
          <w:p w:rsidR="0073735E" w:rsidRPr="00696266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en-US"/>
              </w:rPr>
            </w:pPr>
            <w:r w:rsidRPr="00696266">
              <w:rPr>
                <w:rFonts w:ascii="Cambria" w:hAnsi="Cambria" w:cs="Calibri"/>
                <w:sz w:val="24"/>
                <w:szCs w:val="24"/>
                <w:lang w:val="en-US"/>
              </w:rPr>
              <w:t>Извештај о ефектима</w:t>
            </w:r>
          </w:p>
          <w:p w:rsidR="00E51E34" w:rsidRPr="00696266" w:rsidRDefault="0073735E" w:rsidP="00696266">
            <w:pPr>
              <w:rPr>
                <w:rFonts w:ascii="Cambria" w:hAnsi="Cambria"/>
                <w:sz w:val="24"/>
                <w:szCs w:val="24"/>
              </w:rPr>
            </w:pPr>
            <w:r w:rsidRPr="00696266">
              <w:rPr>
                <w:rFonts w:ascii="Cambria" w:hAnsi="Cambria" w:cs="Calibri"/>
                <w:sz w:val="24"/>
                <w:szCs w:val="24"/>
                <w:lang w:val="en-US"/>
              </w:rPr>
              <w:t>пројекта</w:t>
            </w:r>
            <w:r w:rsidRPr="00696266">
              <w:rPr>
                <w:rFonts w:ascii="Cambria" w:hAnsi="Cambria" w:cs="Calibri"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E51E34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ru-RU"/>
              </w:rPr>
            </w:pPr>
            <w:r w:rsidRPr="00696266">
              <w:rPr>
                <w:rFonts w:ascii="Cambria" w:hAnsi="Cambria"/>
                <w:sz w:val="24"/>
                <w:szCs w:val="24"/>
              </w:rPr>
              <w:t>Претпоставља се да ће се током реализације пројекта остварити сви циљеви пројекта.</w:t>
            </w:r>
          </w:p>
        </w:tc>
      </w:tr>
      <w:tr w:rsidR="00696266" w:rsidRPr="00696266" w:rsidTr="003F7EA0">
        <w:tc>
          <w:tcPr>
            <w:tcW w:w="1803" w:type="dxa"/>
            <w:shd w:val="clear" w:color="auto" w:fill="D9D9D9" w:themeFill="background1" w:themeFillShade="D9"/>
          </w:tcPr>
          <w:p w:rsidR="00E51E34" w:rsidRPr="00696266" w:rsidRDefault="00E51E34" w:rsidP="0069626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96266">
              <w:rPr>
                <w:rFonts w:ascii="Cambria" w:hAnsi="Cambria"/>
                <w:b/>
                <w:sz w:val="24"/>
                <w:szCs w:val="24"/>
              </w:rPr>
              <w:lastRenderedPageBreak/>
              <w:t>Очекивани резултати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E51E34" w:rsidRPr="00696266" w:rsidRDefault="00E51E34" w:rsidP="0069626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96266">
              <w:rPr>
                <w:rFonts w:ascii="Cambria" w:hAnsi="Cambria"/>
                <w:b/>
                <w:sz w:val="24"/>
                <w:szCs w:val="24"/>
              </w:rPr>
              <w:t>Мерљиви индикатори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E51E34" w:rsidRPr="00696266" w:rsidRDefault="00E51E34" w:rsidP="0069626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96266">
              <w:rPr>
                <w:rFonts w:ascii="Cambria" w:hAnsi="Cambria"/>
                <w:b/>
                <w:sz w:val="24"/>
                <w:szCs w:val="24"/>
              </w:rPr>
              <w:t>Средства верификације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E51E34" w:rsidRPr="00696266" w:rsidRDefault="00E51E34" w:rsidP="0069626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96266">
              <w:rPr>
                <w:rFonts w:ascii="Cambria" w:hAnsi="Cambria"/>
                <w:b/>
                <w:sz w:val="24"/>
                <w:szCs w:val="24"/>
              </w:rPr>
              <w:t>Претпоставке</w:t>
            </w:r>
          </w:p>
        </w:tc>
      </w:tr>
      <w:tr w:rsidR="00696266" w:rsidRPr="00C00E37" w:rsidTr="003F7EA0">
        <w:tc>
          <w:tcPr>
            <w:tcW w:w="1803" w:type="dxa"/>
          </w:tcPr>
          <w:p w:rsidR="0073735E" w:rsidRPr="00C00E37" w:rsidRDefault="0073735E" w:rsidP="0069626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</w:pPr>
            <w:r w:rsidRPr="00696266">
              <w:rPr>
                <w:rFonts w:ascii="Cambria" w:hAnsi="Cambria"/>
                <w:sz w:val="24"/>
                <w:szCs w:val="24"/>
              </w:rPr>
              <w:t xml:space="preserve">Очекивани резаултати су: </w:t>
            </w:r>
            <w:r w:rsidRPr="0069626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1) </w:t>
            </w:r>
            <w:r w:rsidRPr="00C00E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  <w:t>Модификован</w:t>
            </w:r>
            <w:r w:rsidRPr="0069626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и</w:t>
            </w:r>
            <w:r w:rsidRPr="00C00E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  <w:t xml:space="preserve"> садржај</w:t>
            </w:r>
            <w:r w:rsidRPr="0069626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и</w:t>
            </w:r>
            <w:r w:rsidRPr="00C00E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  <w:t xml:space="preserve"> и методички приступ </w:t>
            </w:r>
            <w:r w:rsidRPr="0069626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три наставна предмета </w:t>
            </w:r>
            <w:r w:rsidRPr="00C00E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Pr="0069626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С</w:t>
            </w:r>
            <w:r w:rsidRPr="00C00E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  <w:t>тудијском програму</w:t>
            </w:r>
            <w:r w:rsidRPr="0069626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основних академских студија </w:t>
            </w:r>
            <w:r w:rsidRPr="00696266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Васпитач у предшколским установам</w:t>
            </w:r>
            <w:r w:rsidRPr="0069626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а</w:t>
            </w:r>
            <w:r w:rsidRPr="00C00E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73735E" w:rsidRPr="0073735E" w:rsidRDefault="0073735E" w:rsidP="003F7EA0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00E37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ru-RU"/>
              </w:rPr>
              <w:t>Индикат</w:t>
            </w:r>
            <w:r w:rsidRPr="00C00E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  <w:t>ор:</w:t>
            </w:r>
            <w:r w:rsidRPr="007373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усклађеност силабуса предмета </w:t>
            </w:r>
            <w:r w:rsidRPr="0073735E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Елементарна дидактика, Методика васпитно</w:t>
            </w:r>
            <w:r w:rsidR="003F7EA0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/>
              </w:rPr>
              <w:t>-</w:t>
            </w:r>
            <w:r w:rsidRPr="0073735E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 xml:space="preserve">образовног рада </w:t>
            </w:r>
            <w:r w:rsidRPr="007373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и</w:t>
            </w:r>
            <w:r w:rsidRPr="0073735E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 xml:space="preserve"> Интегрисани курикулум </w:t>
            </w:r>
            <w:r w:rsidRPr="007373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с новим документима образовне политике и новом парадигмом васпитно – образовног рада.</w:t>
            </w:r>
          </w:p>
          <w:p w:rsidR="0073735E" w:rsidRPr="0073735E" w:rsidRDefault="0073735E" w:rsidP="003F7EA0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00E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  <w:t>2) Развијен</w:t>
            </w:r>
            <w:r w:rsidRPr="007373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и</w:t>
            </w:r>
            <w:r w:rsidRPr="00C00E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  <w:t xml:space="preserve"> наставни материјали</w:t>
            </w:r>
            <w:r w:rsidRPr="007373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средства и играчке </w:t>
            </w:r>
            <w:r w:rsidRPr="00C00E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  <w:t>за рад студената коришћењем новог методичког приступа.</w:t>
            </w:r>
          </w:p>
          <w:p w:rsidR="0073735E" w:rsidRPr="0073735E" w:rsidRDefault="0073735E" w:rsidP="003F7EA0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00E37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ru-RU"/>
              </w:rPr>
              <w:t>Индикатор:</w:t>
            </w:r>
            <w:r w:rsidRPr="00C00E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  <w:t xml:space="preserve"> развијена платформа </w:t>
            </w:r>
            <w:r w:rsidRPr="0073735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  <w:t>Moodle</w:t>
            </w:r>
            <w:r w:rsidRPr="00C00E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r w:rsidRPr="007373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учење студената </w:t>
            </w:r>
            <w:r w:rsidRPr="00C00E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  <w:t>и организацију тимског рада;</w:t>
            </w:r>
            <w:r w:rsidR="003F7EA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00E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  <w:t>креирана електр</w:t>
            </w:r>
            <w:r w:rsidRPr="007373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о</w:t>
            </w:r>
            <w:r w:rsidRPr="00C00E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  <w:t>нска верзија и одштампан</w:t>
            </w:r>
            <w:r w:rsidRPr="007373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и уџбеници из наставних предмета</w:t>
            </w:r>
            <w:r w:rsidRPr="0073735E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 xml:space="preserve"> Елементарна дидактика, Методика васпитно</w:t>
            </w:r>
            <w:r w:rsidR="003F7EA0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/>
              </w:rPr>
              <w:t>-</w:t>
            </w:r>
            <w:r w:rsidRPr="0073735E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 xml:space="preserve">образовног рада </w:t>
            </w:r>
            <w:r w:rsidRPr="007373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и</w:t>
            </w:r>
            <w:r w:rsidRPr="0073735E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 xml:space="preserve"> Интегрисани курикулум</w:t>
            </w:r>
            <w:r w:rsidRPr="007373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;</w:t>
            </w:r>
          </w:p>
          <w:p w:rsidR="0073735E" w:rsidRPr="0073735E" w:rsidRDefault="0073735E" w:rsidP="003F7EA0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00E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  <w:t>3) Студенти су оспособљени да планирају, развијају, прате и вреднују пројекте</w:t>
            </w:r>
            <w:r w:rsidRPr="007373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 у вртићу.</w:t>
            </w:r>
          </w:p>
          <w:p w:rsidR="0073735E" w:rsidRPr="00C00E37" w:rsidRDefault="0073735E" w:rsidP="003F7EA0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</w:pPr>
            <w:r w:rsidRPr="00C00E37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ru-RU"/>
              </w:rPr>
              <w:t>Индикатор:</w:t>
            </w:r>
            <w:r w:rsidRPr="00C00E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  <w:t xml:space="preserve"> продукти рада студената</w:t>
            </w:r>
            <w:r w:rsidRPr="007373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(студенти су одговорили на захтеве из наставних предмета </w:t>
            </w:r>
            <w:r w:rsidRPr="0073735E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Елементарна дидактика, Методика васпитно</w:t>
            </w:r>
            <w:r w:rsidR="003F7EA0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/>
              </w:rPr>
              <w:t>-</w:t>
            </w:r>
            <w:r w:rsidRPr="0073735E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 xml:space="preserve">образовног рада </w:t>
            </w:r>
            <w:r w:rsidRPr="007373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и</w:t>
            </w:r>
            <w:r w:rsidRPr="0073735E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 xml:space="preserve"> Интегрисани курикулум </w:t>
            </w:r>
            <w:r w:rsidRPr="007373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интегрисаних методичких вежбања, креиране су  дигиталне приче о пројекту, креиране су дигиталне књиге)</w:t>
            </w:r>
            <w:r w:rsidRPr="00C00E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  <w:t xml:space="preserve">; број студенатакоји су положили </w:t>
            </w:r>
            <w:r w:rsidRPr="00C00E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  <w:lastRenderedPageBreak/>
              <w:t>испите</w:t>
            </w:r>
            <w:r w:rsidRPr="007373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; </w:t>
            </w:r>
          </w:p>
          <w:p w:rsidR="0073735E" w:rsidRPr="00C00E37" w:rsidRDefault="0073735E" w:rsidP="003F7EA0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</w:pPr>
            <w:r w:rsidRPr="00C00E37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ru-RU"/>
              </w:rPr>
              <w:t xml:space="preserve">4) Студенти </w:t>
            </w:r>
            <w:r w:rsidRPr="007373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су оспособљени за напредно претраживање интернета и употребљавају дигиталне технологије за сарадњу,припрему, реализацију, праћење, вредновање и презентацију пројектног приступа</w:t>
            </w:r>
            <w:r w:rsidRPr="00C00E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73735E" w:rsidRPr="0073735E" w:rsidRDefault="0073735E" w:rsidP="003F7EA0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00E37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val="ru-RU"/>
              </w:rPr>
              <w:t>Индикатор:</w:t>
            </w:r>
            <w:r w:rsidRPr="007373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ставови студената о процени сопствених дигиталних компетенција, пре и након реализације пројекта;</w:t>
            </w:r>
          </w:p>
          <w:p w:rsidR="0073735E" w:rsidRPr="0073735E" w:rsidRDefault="0073735E" w:rsidP="003F7EA0">
            <w:pP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C00E3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ru-RU"/>
              </w:rPr>
              <w:t>5)</w:t>
            </w:r>
            <w:r w:rsidRPr="007373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Унапређена методичка вежбања студената у вртићу – студенти примењују интегрисан приступ учењу и развоју деце.</w:t>
            </w:r>
          </w:p>
          <w:p w:rsidR="0073735E" w:rsidRPr="0073735E" w:rsidRDefault="0073735E" w:rsidP="003F7EA0">
            <w:pP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73735E">
              <w:rPr>
                <w:rFonts w:ascii="Cambria" w:eastAsia="Times New Roman" w:hAnsi="Cambria" w:cs="Times New Roman"/>
                <w:i/>
                <w:color w:val="000000" w:themeColor="text1"/>
                <w:sz w:val="24"/>
                <w:szCs w:val="24"/>
              </w:rPr>
              <w:t>Индикатор:</w:t>
            </w:r>
            <w:r w:rsidRPr="0073735E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континуирано праћење и вредновање развијања пројеката кроз документовање у складу са захтевима уџбеника за наставне предмете из </w:t>
            </w:r>
            <w:r w:rsidRPr="0073735E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Елементарне дидактике, Методике васпитно</w:t>
            </w:r>
            <w:r w:rsidR="003F7EA0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/>
              </w:rPr>
              <w:t>-</w:t>
            </w:r>
            <w:r w:rsidRPr="0073735E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 xml:space="preserve">образовног рада </w:t>
            </w:r>
            <w:r w:rsidRPr="007373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и</w:t>
            </w:r>
            <w:r w:rsidRPr="0073735E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 xml:space="preserve"> Интегрисаног курикулума</w:t>
            </w:r>
            <w:r w:rsidRPr="0073735E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интегрисаних методичких вежбања; посматрање и праћење активности студената у вртићу; перспектива васпитача – ментора о сопственом учешћу, учешћу наставника и студената у интегрисаним методичким вежбањима у вртићу; перспектива  студената о  сопственом учешћу, учешћу наставника и васпитача – ментора у интегрисаним методичким вежбањима у вртићу; консултовање са децом о њиховом учешћу у развијању пројеката;</w:t>
            </w:r>
          </w:p>
          <w:p w:rsidR="0073735E" w:rsidRPr="0073735E" w:rsidRDefault="0073735E" w:rsidP="00696266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73735E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6) Успостављена сарадња са локалном заједницом током развијања пројеката у вртићу. </w:t>
            </w:r>
          </w:p>
          <w:p w:rsidR="0073735E" w:rsidRPr="0073735E" w:rsidRDefault="0073735E" w:rsidP="003F7EA0">
            <w:pP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73735E">
              <w:rPr>
                <w:rFonts w:ascii="Cambria" w:eastAsia="Times New Roman" w:hAnsi="Cambria" w:cs="Times New Roman"/>
                <w:i/>
                <w:color w:val="000000" w:themeColor="text1"/>
                <w:sz w:val="24"/>
                <w:szCs w:val="24"/>
              </w:rPr>
              <w:t>Индикатор:</w:t>
            </w:r>
            <w:r w:rsidRPr="0073735E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број места у локалној заједници на којима су деца истраживала и учила и број локалних привредних и услужних организација које су </w:t>
            </w:r>
            <w:r w:rsidRPr="0073735E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lastRenderedPageBreak/>
              <w:t>учествовале у развијању пројеката;</w:t>
            </w:r>
          </w:p>
          <w:p w:rsidR="0073735E" w:rsidRPr="0073735E" w:rsidRDefault="0073735E" w:rsidP="003F7EA0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373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7) Развијене компетенција студената и васпитача за целоживотно учење, посебно предузетничке компетенције студената кроз креирање дидактичких средстава/играчака/инсталација.</w:t>
            </w:r>
          </w:p>
          <w:p w:rsidR="0073735E" w:rsidRPr="0073735E" w:rsidRDefault="0073735E" w:rsidP="003F7EA0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3735E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Индикатор:</w:t>
            </w:r>
            <w:r w:rsidRPr="007373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уложена средства у креирање дидактичких средстава, материјала и играчака/инсталација; оцена студената, васпитача-ментора, деце;</w:t>
            </w:r>
          </w:p>
          <w:p w:rsidR="0073735E" w:rsidRPr="0073735E" w:rsidRDefault="0073735E" w:rsidP="00696266">
            <w:pPr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7373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8) Иновативан методички приступ прихваћен је од стране других наставника високошколске установе. </w:t>
            </w:r>
          </w:p>
          <w:p w:rsidR="00E51E34" w:rsidRPr="00C00E37" w:rsidRDefault="0073735E" w:rsidP="003F7EA0">
            <w:pPr>
              <w:rPr>
                <w:rFonts w:ascii="Cambria" w:hAnsi="Cambria"/>
                <w:sz w:val="24"/>
                <w:szCs w:val="24"/>
                <w:lang w:val="ru-RU"/>
              </w:rPr>
            </w:pPr>
            <w:r w:rsidRPr="0073735E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Индикатор</w:t>
            </w:r>
            <w:r w:rsidRPr="0073735E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:</w:t>
            </w:r>
            <w:r w:rsidRPr="0073735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број наставника спремних да иновирају своје предмете.</w:t>
            </w:r>
          </w:p>
        </w:tc>
        <w:tc>
          <w:tcPr>
            <w:tcW w:w="1803" w:type="dxa"/>
          </w:tcPr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lastRenderedPageBreak/>
              <w:t>Студенти планирају,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развијају, прате и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вреднују пројекте у</w:t>
            </w:r>
          </w:p>
          <w:p w:rsidR="0073735E" w:rsidRPr="00696266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</w:rPr>
            </w:pPr>
            <w:r w:rsidRPr="00696266">
              <w:rPr>
                <w:rFonts w:ascii="Cambria" w:hAnsi="Cambria" w:cs="Calibri"/>
                <w:sz w:val="24"/>
                <w:szCs w:val="24"/>
              </w:rPr>
              <w:t>предшколској установи.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696266">
              <w:rPr>
                <w:rFonts w:ascii="Cambria" w:hAnsi="Cambria" w:cs="Calibri"/>
                <w:sz w:val="24"/>
                <w:szCs w:val="24"/>
              </w:rPr>
              <w:t xml:space="preserve">Студенти су </w:t>
            </w: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успешно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одговорили на захтеве из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696266">
              <w:rPr>
                <w:rFonts w:ascii="Cambria" w:hAnsi="Cambria" w:cs="Calibri"/>
                <w:sz w:val="24"/>
                <w:szCs w:val="24"/>
              </w:rPr>
              <w:t xml:space="preserve">уџбеника: </w:t>
            </w:r>
            <w:r w:rsidRPr="00696266">
              <w:rPr>
                <w:rFonts w:ascii="Cambria" w:hAnsi="Cambria" w:cs="Calibri"/>
                <w:i/>
                <w:sz w:val="24"/>
                <w:szCs w:val="24"/>
              </w:rPr>
              <w:t>Елементарна дидактика, Методика васпитно</w:t>
            </w:r>
            <w:r w:rsidR="003F7EA0">
              <w:rPr>
                <w:rFonts w:ascii="Cambria" w:hAnsi="Cambria" w:cs="Calibri"/>
                <w:i/>
                <w:sz w:val="24"/>
                <w:szCs w:val="24"/>
                <w:lang/>
              </w:rPr>
              <w:t>-</w:t>
            </w:r>
            <w:r w:rsidRPr="00696266">
              <w:rPr>
                <w:rFonts w:ascii="Cambria" w:hAnsi="Cambria" w:cs="Calibri"/>
                <w:i/>
                <w:sz w:val="24"/>
                <w:szCs w:val="24"/>
              </w:rPr>
              <w:t xml:space="preserve">образовног рада и Интегрисани курикулум. 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Креиране су дигиталне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приче о пројекту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Креиране су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дигиталне књиге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Креирана су дидактичка</w:t>
            </w:r>
          </w:p>
          <w:p w:rsidR="00E51E34" w:rsidRPr="00696266" w:rsidRDefault="0073735E" w:rsidP="00696266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  <w:r w:rsidRPr="00696266">
              <w:rPr>
                <w:rFonts w:ascii="Cambria" w:hAnsi="Cambria" w:cs="Calibri"/>
                <w:sz w:val="24"/>
                <w:szCs w:val="24"/>
                <w:lang w:val="en-US"/>
              </w:rPr>
              <w:t>средстава</w:t>
            </w:r>
            <w:r w:rsidRPr="00696266">
              <w:rPr>
                <w:rFonts w:ascii="Cambria" w:hAnsi="Cambria" w:cs="Calibri"/>
                <w:sz w:val="24"/>
                <w:szCs w:val="24"/>
              </w:rPr>
              <w:t>, материјали и играчке.</w:t>
            </w:r>
          </w:p>
        </w:tc>
        <w:tc>
          <w:tcPr>
            <w:tcW w:w="1803" w:type="dxa"/>
          </w:tcPr>
          <w:p w:rsidR="0073735E" w:rsidRPr="00696266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 xml:space="preserve">Сајт </w:t>
            </w:r>
            <w:r w:rsidRPr="00696266">
              <w:rPr>
                <w:rFonts w:ascii="Cambria" w:hAnsi="Cambria" w:cs="Calibri"/>
                <w:sz w:val="24"/>
                <w:szCs w:val="24"/>
              </w:rPr>
              <w:t xml:space="preserve">Факултета. </w:t>
            </w:r>
          </w:p>
          <w:p w:rsidR="00E51E34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ru-RU"/>
              </w:rPr>
            </w:pPr>
            <w:r w:rsidRPr="00696266">
              <w:rPr>
                <w:rFonts w:ascii="Cambria" w:hAnsi="Cambria" w:cs="Calibri"/>
                <w:sz w:val="24"/>
                <w:szCs w:val="24"/>
              </w:rPr>
              <w:t>Записници о оствареним резултатима студената на испитима.</w:t>
            </w:r>
          </w:p>
        </w:tc>
        <w:tc>
          <w:tcPr>
            <w:tcW w:w="1803" w:type="dxa"/>
          </w:tcPr>
          <w:p w:rsidR="00E51E34" w:rsidRPr="00696266" w:rsidRDefault="0073735E" w:rsidP="00696266">
            <w:pPr>
              <w:rPr>
                <w:rFonts w:ascii="Cambria" w:hAnsi="Cambria"/>
                <w:sz w:val="24"/>
                <w:szCs w:val="24"/>
              </w:rPr>
            </w:pPr>
            <w:r w:rsidRPr="00696266">
              <w:rPr>
                <w:rFonts w:ascii="Cambria" w:hAnsi="Cambria"/>
                <w:sz w:val="24"/>
                <w:szCs w:val="24"/>
              </w:rPr>
              <w:t>Претпоставља се да ће се током реализације пројекта остварити сви очекивани исходи пројекта.</w:t>
            </w:r>
          </w:p>
        </w:tc>
      </w:tr>
      <w:tr w:rsidR="00696266" w:rsidRPr="00696266" w:rsidTr="003F7EA0">
        <w:tc>
          <w:tcPr>
            <w:tcW w:w="1803" w:type="dxa"/>
            <w:shd w:val="clear" w:color="auto" w:fill="D9D9D9" w:themeFill="background1" w:themeFillShade="D9"/>
          </w:tcPr>
          <w:p w:rsidR="00E51E34" w:rsidRPr="00696266" w:rsidRDefault="00E51E34" w:rsidP="0069626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96266">
              <w:rPr>
                <w:rFonts w:ascii="Cambria" w:hAnsi="Cambria"/>
                <w:b/>
                <w:sz w:val="24"/>
                <w:szCs w:val="24"/>
              </w:rPr>
              <w:lastRenderedPageBreak/>
              <w:t>Активности</w:t>
            </w:r>
            <w:r w:rsidRPr="00696266">
              <w:rPr>
                <w:rFonts w:ascii="Cambria" w:hAnsi="Cambria"/>
                <w:b/>
                <w:sz w:val="24"/>
                <w:szCs w:val="24"/>
              </w:rPr>
              <w:cr/>
            </w:r>
            <w:r w:rsidRPr="00696266">
              <w:rPr>
                <w:rFonts w:ascii="Cambria" w:hAnsi="Cambria"/>
                <w:b/>
                <w:sz w:val="24"/>
                <w:szCs w:val="24"/>
              </w:rPr>
              <w:br w:type="column"/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E51E34" w:rsidRPr="00696266" w:rsidRDefault="00E51E34" w:rsidP="0069626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96266">
              <w:rPr>
                <w:rFonts w:ascii="Cambria" w:hAnsi="Cambria"/>
                <w:b/>
                <w:sz w:val="24"/>
                <w:szCs w:val="24"/>
              </w:rPr>
              <w:t>Мерљиви индикатори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E51E34" w:rsidRPr="00696266" w:rsidRDefault="00E51E34" w:rsidP="0069626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96266">
              <w:rPr>
                <w:rFonts w:ascii="Cambria" w:hAnsi="Cambria"/>
                <w:b/>
                <w:sz w:val="24"/>
                <w:szCs w:val="24"/>
              </w:rPr>
              <w:t>Средства верификације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E51E34" w:rsidRPr="00696266" w:rsidRDefault="00E51E34" w:rsidP="0069626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96266">
              <w:rPr>
                <w:rFonts w:ascii="Cambria" w:hAnsi="Cambria"/>
                <w:b/>
                <w:sz w:val="24"/>
                <w:szCs w:val="24"/>
              </w:rPr>
              <w:t>Претпоставке</w:t>
            </w:r>
          </w:p>
        </w:tc>
      </w:tr>
      <w:tr w:rsidR="00696266" w:rsidRPr="00696266" w:rsidTr="003F7EA0">
        <w:tc>
          <w:tcPr>
            <w:tcW w:w="1803" w:type="dxa"/>
          </w:tcPr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 xml:space="preserve">1) </w:t>
            </w:r>
            <w:r w:rsidRPr="00696266">
              <w:rPr>
                <w:rFonts w:ascii="Cambria" w:hAnsi="Cambria" w:cs="Calibri"/>
                <w:sz w:val="24"/>
                <w:szCs w:val="24"/>
              </w:rPr>
              <w:t xml:space="preserve">Израда силабуса наставних предмета </w:t>
            </w:r>
            <w:r w:rsidRPr="00696266">
              <w:rPr>
                <w:rFonts w:ascii="Cambria" w:hAnsi="Cambria" w:cs="Calibri"/>
                <w:i/>
                <w:sz w:val="24"/>
                <w:szCs w:val="24"/>
              </w:rPr>
              <w:t>Елементарна дидактика, Методика васпитно</w:t>
            </w:r>
            <w:r w:rsidR="003F7EA0">
              <w:rPr>
                <w:rFonts w:ascii="Cambria" w:hAnsi="Cambria" w:cs="Calibri"/>
                <w:i/>
                <w:sz w:val="24"/>
                <w:szCs w:val="24"/>
                <w:lang/>
              </w:rPr>
              <w:t>-</w:t>
            </w:r>
            <w:r w:rsidRPr="00696266">
              <w:rPr>
                <w:rFonts w:ascii="Cambria" w:hAnsi="Cambria" w:cs="Calibri"/>
                <w:i/>
                <w:sz w:val="24"/>
                <w:szCs w:val="24"/>
              </w:rPr>
              <w:t xml:space="preserve">образовног рада и Интегрисани курикулум. 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 xml:space="preserve">2) </w:t>
            </w:r>
            <w:r w:rsidRPr="00696266">
              <w:rPr>
                <w:rFonts w:ascii="Cambria" w:hAnsi="Cambria" w:cs="Calibri"/>
                <w:sz w:val="24"/>
                <w:szCs w:val="24"/>
              </w:rPr>
              <w:t xml:space="preserve">Допуна </w:t>
            </w: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финансијског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плана и набавка</w:t>
            </w:r>
          </w:p>
          <w:p w:rsidR="00696266" w:rsidRPr="00696266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опреме</w:t>
            </w:r>
            <w:r w:rsidRPr="00696266">
              <w:rPr>
                <w:rFonts w:ascii="Cambria" w:hAnsi="Cambria" w:cs="Calibri"/>
                <w:sz w:val="24"/>
                <w:szCs w:val="24"/>
              </w:rPr>
              <w:t>.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3) Припрема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материјала за</w:t>
            </w:r>
          </w:p>
          <w:p w:rsidR="00696266" w:rsidRPr="00696266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наставу</w:t>
            </w:r>
            <w:r w:rsidRPr="00696266">
              <w:rPr>
                <w:rFonts w:ascii="Cambria" w:hAnsi="Cambria" w:cs="Calibri"/>
                <w:sz w:val="24"/>
                <w:szCs w:val="24"/>
              </w:rPr>
              <w:t>.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4) Развој и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ажурирање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696266">
              <w:rPr>
                <w:rFonts w:ascii="Cambria" w:hAnsi="Cambria" w:cs="Calibri"/>
                <w:sz w:val="24"/>
                <w:szCs w:val="24"/>
                <w:lang w:val="en-US"/>
              </w:rPr>
              <w:t>Moodle</w:t>
            </w:r>
          </w:p>
          <w:p w:rsidR="00696266" w:rsidRPr="00696266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платформе</w:t>
            </w:r>
            <w:r w:rsidRPr="00696266">
              <w:rPr>
                <w:rFonts w:ascii="Cambria" w:hAnsi="Cambria" w:cs="Calibri"/>
                <w:sz w:val="24"/>
                <w:szCs w:val="24"/>
              </w:rPr>
              <w:t>.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5) Реализација</w:t>
            </w:r>
          </w:p>
          <w:p w:rsidR="00696266" w:rsidRPr="00696266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теоријске наставе</w:t>
            </w:r>
            <w:r w:rsidRPr="00696266">
              <w:rPr>
                <w:rFonts w:ascii="Cambria" w:hAnsi="Cambria" w:cs="Calibri"/>
                <w:sz w:val="24"/>
                <w:szCs w:val="24"/>
              </w:rPr>
              <w:t>.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6) Креирање</w:t>
            </w:r>
          </w:p>
          <w:p w:rsidR="00696266" w:rsidRPr="00696266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i/>
                <w:sz w:val="24"/>
                <w:szCs w:val="24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електронск</w:t>
            </w:r>
            <w:r w:rsidRPr="00696266">
              <w:rPr>
                <w:rFonts w:ascii="Cambria" w:hAnsi="Cambria" w:cs="Calibri"/>
                <w:sz w:val="24"/>
                <w:szCs w:val="24"/>
              </w:rPr>
              <w:t xml:space="preserve">их верзија уџбеника и публиквање уџбеника: </w:t>
            </w:r>
            <w:r w:rsidRPr="00696266">
              <w:rPr>
                <w:rFonts w:ascii="Cambria" w:hAnsi="Cambria" w:cs="Calibri"/>
                <w:i/>
                <w:sz w:val="24"/>
                <w:szCs w:val="24"/>
              </w:rPr>
              <w:t>Елементарна дидактика, Методика васпитно</w:t>
            </w:r>
            <w:r w:rsidR="003F7EA0">
              <w:rPr>
                <w:rFonts w:ascii="Cambria" w:hAnsi="Cambria" w:cs="Calibri"/>
                <w:i/>
                <w:sz w:val="24"/>
                <w:szCs w:val="24"/>
                <w:lang/>
              </w:rPr>
              <w:t>-</w:t>
            </w:r>
            <w:r w:rsidRPr="00696266">
              <w:rPr>
                <w:rFonts w:ascii="Cambria" w:hAnsi="Cambria" w:cs="Calibri"/>
                <w:i/>
                <w:sz w:val="24"/>
                <w:szCs w:val="24"/>
              </w:rPr>
              <w:t>образовног рада и Интегрисани курикулум.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7) Реализација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интегрисаних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lastRenderedPageBreak/>
              <w:t>методичких</w:t>
            </w:r>
          </w:p>
          <w:p w:rsidR="00696266" w:rsidRPr="00696266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 xml:space="preserve">вежбања у </w:t>
            </w:r>
            <w:r w:rsidRPr="00696266">
              <w:rPr>
                <w:rFonts w:ascii="Cambria" w:hAnsi="Cambria" w:cs="Calibri"/>
                <w:sz w:val="24"/>
                <w:szCs w:val="24"/>
              </w:rPr>
              <w:t>дечјим вртићима.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8) Припрема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инструмената за</w:t>
            </w:r>
          </w:p>
          <w:p w:rsidR="00696266" w:rsidRPr="00696266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истраживање</w:t>
            </w:r>
            <w:r w:rsidRPr="00696266">
              <w:rPr>
                <w:rFonts w:ascii="Cambria" w:hAnsi="Cambria" w:cs="Calibri"/>
                <w:sz w:val="24"/>
                <w:szCs w:val="24"/>
              </w:rPr>
              <w:t>.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9) Провере знања</w:t>
            </w:r>
          </w:p>
          <w:p w:rsidR="00696266" w:rsidRPr="00696266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студената</w:t>
            </w:r>
            <w:r w:rsidRPr="00696266">
              <w:rPr>
                <w:rFonts w:ascii="Cambria" w:hAnsi="Cambria" w:cs="Calibri"/>
                <w:sz w:val="24"/>
                <w:szCs w:val="24"/>
              </w:rPr>
              <w:t>.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10) Реализација</w:t>
            </w:r>
          </w:p>
          <w:p w:rsidR="00696266" w:rsidRPr="00696266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истраживања</w:t>
            </w:r>
            <w:r w:rsidRPr="00696266">
              <w:rPr>
                <w:rFonts w:ascii="Cambria" w:hAnsi="Cambria" w:cs="Calibri"/>
                <w:sz w:val="24"/>
                <w:szCs w:val="24"/>
              </w:rPr>
              <w:t>.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11) Обрада и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анализа резултата</w:t>
            </w:r>
          </w:p>
          <w:p w:rsidR="00696266" w:rsidRPr="00696266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истраживања</w:t>
            </w:r>
            <w:r w:rsidRPr="00696266">
              <w:rPr>
                <w:rFonts w:ascii="Cambria" w:hAnsi="Cambria" w:cs="Calibri"/>
                <w:sz w:val="24"/>
                <w:szCs w:val="24"/>
              </w:rPr>
              <w:t>.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12) Финална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корекција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силабуса</w:t>
            </w:r>
          </w:p>
          <w:p w:rsidR="00696266" w:rsidRPr="00696266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предмета</w:t>
            </w:r>
            <w:r w:rsidRPr="00696266">
              <w:rPr>
                <w:rFonts w:ascii="Cambria" w:hAnsi="Cambria" w:cs="Calibri"/>
                <w:sz w:val="24"/>
                <w:szCs w:val="24"/>
              </w:rPr>
              <w:t>.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13) Дисеминација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пројекта -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преношење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искустава и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исхода пројекта</w:t>
            </w:r>
          </w:p>
          <w:p w:rsidR="00696266" w:rsidRPr="00696266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 xml:space="preserve">колегама </w:t>
            </w:r>
            <w:r w:rsidRPr="00696266">
              <w:rPr>
                <w:rFonts w:ascii="Cambria" w:hAnsi="Cambria" w:cs="Calibri"/>
                <w:sz w:val="24"/>
                <w:szCs w:val="24"/>
              </w:rPr>
              <w:t>с Факултета.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696266">
              <w:rPr>
                <w:rFonts w:ascii="Cambria" w:hAnsi="Cambria" w:cs="Calibri"/>
                <w:sz w:val="24"/>
                <w:szCs w:val="24"/>
              </w:rPr>
              <w:t>14) Писање и</w:t>
            </w: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звештаја о</w:t>
            </w:r>
          </w:p>
          <w:p w:rsidR="00E51E34" w:rsidRPr="00696266" w:rsidRDefault="00696266" w:rsidP="00696266">
            <w:pPr>
              <w:rPr>
                <w:rFonts w:ascii="Cambria" w:hAnsi="Cambria"/>
                <w:sz w:val="24"/>
                <w:szCs w:val="24"/>
              </w:rPr>
            </w:pPr>
            <w:r w:rsidRPr="00696266">
              <w:rPr>
                <w:rFonts w:ascii="Cambria" w:hAnsi="Cambria" w:cs="Calibri"/>
                <w:sz w:val="24"/>
                <w:szCs w:val="24"/>
                <w:lang w:val="en-US"/>
              </w:rPr>
              <w:t>ефектима</w:t>
            </w:r>
            <w:r w:rsidRPr="00696266">
              <w:rPr>
                <w:rFonts w:ascii="Cambria" w:hAnsi="Cambria" w:cs="Calibri"/>
                <w:sz w:val="24"/>
                <w:szCs w:val="24"/>
              </w:rPr>
              <w:t xml:space="preserve"> пројекта.</w:t>
            </w:r>
          </w:p>
        </w:tc>
        <w:tc>
          <w:tcPr>
            <w:tcW w:w="1803" w:type="dxa"/>
          </w:tcPr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lastRenderedPageBreak/>
              <w:t>Руководилац пројекта и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два члана тима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Васпитачи-ментори: 25</w:t>
            </w:r>
          </w:p>
          <w:p w:rsidR="0073735E" w:rsidRPr="00696266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Простори:</w:t>
            </w:r>
            <w:r w:rsidR="00696266" w:rsidRPr="00696266">
              <w:rPr>
                <w:rFonts w:ascii="Cambria" w:hAnsi="Cambria" w:cs="Calibri"/>
                <w:sz w:val="24"/>
                <w:szCs w:val="24"/>
              </w:rPr>
              <w:t xml:space="preserve"> Факултет,дечји вртићи Весело детињство, Наша радост и Бамби и </w:t>
            </w: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локална заједница</w:t>
            </w:r>
            <w:r w:rsidR="00696266" w:rsidRPr="00696266">
              <w:rPr>
                <w:rFonts w:ascii="Cambria" w:hAnsi="Cambria" w:cs="Calibri"/>
                <w:sz w:val="24"/>
                <w:szCs w:val="24"/>
              </w:rPr>
              <w:t>.</w:t>
            </w:r>
          </w:p>
          <w:p w:rsidR="0073735E" w:rsidRPr="00696266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</w:rPr>
            </w:pPr>
            <w:r w:rsidRPr="00696266">
              <w:rPr>
                <w:rFonts w:ascii="Cambria" w:hAnsi="Cambria" w:cs="Calibri"/>
                <w:sz w:val="24"/>
                <w:szCs w:val="24"/>
                <w:lang w:val="en-US"/>
              </w:rPr>
              <w:t>Moodle</w:t>
            </w: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 xml:space="preserve"> платформа</w:t>
            </w:r>
            <w:r w:rsidR="00696266" w:rsidRPr="00696266">
              <w:rPr>
                <w:rFonts w:ascii="Cambria" w:hAnsi="Cambria" w:cs="Calibri"/>
                <w:sz w:val="24"/>
                <w:szCs w:val="24"/>
              </w:rPr>
              <w:t>.</w:t>
            </w:r>
          </w:p>
          <w:p w:rsidR="0073735E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696266">
              <w:rPr>
                <w:rFonts w:ascii="Cambria" w:hAnsi="Cambria" w:cs="Calibri"/>
                <w:sz w:val="24"/>
                <w:szCs w:val="24"/>
              </w:rPr>
              <w:t xml:space="preserve">Уџбеници: </w:t>
            </w:r>
            <w:r w:rsidRPr="00696266">
              <w:rPr>
                <w:rFonts w:ascii="Cambria" w:hAnsi="Cambria" w:cs="Calibri"/>
                <w:i/>
                <w:sz w:val="24"/>
                <w:szCs w:val="24"/>
              </w:rPr>
              <w:t>Елементарна дидактика, Методика васпитно</w:t>
            </w:r>
            <w:r w:rsidR="003F7EA0">
              <w:rPr>
                <w:rFonts w:ascii="Cambria" w:hAnsi="Cambria" w:cs="Calibri"/>
                <w:i/>
                <w:sz w:val="24"/>
                <w:szCs w:val="24"/>
                <w:lang/>
              </w:rPr>
              <w:t>-</w:t>
            </w:r>
            <w:r w:rsidRPr="00696266">
              <w:rPr>
                <w:rFonts w:ascii="Cambria" w:hAnsi="Cambria" w:cs="Calibri"/>
                <w:i/>
                <w:sz w:val="24"/>
                <w:szCs w:val="24"/>
              </w:rPr>
              <w:t>образовног рада и Интегрисани курикулум.</w:t>
            </w:r>
          </w:p>
          <w:p w:rsidR="0073735E" w:rsidRPr="00696266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Веб-алати</w:t>
            </w:r>
            <w:r w:rsidR="00696266" w:rsidRPr="00696266">
              <w:rPr>
                <w:rFonts w:ascii="Cambria" w:hAnsi="Cambria" w:cs="Calibri"/>
                <w:sz w:val="24"/>
                <w:szCs w:val="24"/>
              </w:rPr>
              <w:t>.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 xml:space="preserve">Набавка опреме </w:t>
            </w: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lastRenderedPageBreak/>
              <w:t>за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реализацију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интегрисаних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методичких вежбања и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документовање</w:t>
            </w:r>
          </w:p>
          <w:p w:rsidR="0073735E" w:rsidRPr="00C00E37" w:rsidRDefault="0073735E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развијања пројеката у</w:t>
            </w:r>
          </w:p>
          <w:p w:rsidR="00E51E34" w:rsidRPr="00696266" w:rsidRDefault="0073735E" w:rsidP="00696266">
            <w:pPr>
              <w:rPr>
                <w:rFonts w:ascii="Cambria" w:hAnsi="Cambria"/>
                <w:sz w:val="24"/>
                <w:szCs w:val="24"/>
              </w:rPr>
            </w:pPr>
            <w:r w:rsidRPr="00696266">
              <w:rPr>
                <w:rFonts w:ascii="Cambria" w:hAnsi="Cambria" w:cs="Calibri"/>
                <w:sz w:val="24"/>
                <w:szCs w:val="24"/>
                <w:lang w:val="en-US"/>
              </w:rPr>
              <w:t>вртићу</w:t>
            </w:r>
            <w:r w:rsidR="00696266" w:rsidRPr="00696266">
              <w:rPr>
                <w:rFonts w:ascii="Cambria" w:hAnsi="Cambria" w:cs="Calibri"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C00E37" w:rsidRDefault="00C00E37" w:rsidP="00C00E37">
            <w:pPr>
              <w:rPr>
                <w:rFonts w:ascii="Cambria" w:hAnsi="Cambria"/>
                <w:szCs w:val="24"/>
                <w:lang w:val="ru-RU"/>
              </w:rPr>
            </w:pPr>
            <w:r w:rsidRPr="00AB76D9">
              <w:rPr>
                <w:rFonts w:ascii="Cambria" w:hAnsi="Cambria"/>
                <w:szCs w:val="24"/>
                <w:lang w:val="ru-RU"/>
              </w:rPr>
              <w:lastRenderedPageBreak/>
              <w:t>Укупни пројектни трошкови који произилазе из припреме и имплементације пројектних активности усмерени су</w:t>
            </w:r>
            <w:r>
              <w:rPr>
                <w:rFonts w:ascii="Cambria" w:hAnsi="Cambria"/>
                <w:szCs w:val="24"/>
                <w:lang w:val="ru-RU"/>
              </w:rPr>
              <w:t>:</w:t>
            </w:r>
            <w:r w:rsidRPr="00AB76D9">
              <w:rPr>
                <w:rFonts w:ascii="Cambria" w:hAnsi="Cambria"/>
                <w:szCs w:val="24"/>
                <w:lang w:val="ru-RU"/>
              </w:rPr>
              <w:t xml:space="preserve"> на трошкове рада пројектног</w:t>
            </w:r>
            <w:r>
              <w:rPr>
                <w:rFonts w:ascii="Cambria" w:hAnsi="Cambria"/>
                <w:szCs w:val="24"/>
                <w:lang w:val="ru-RU"/>
              </w:rPr>
              <w:t xml:space="preserve"> (истраживачког) ти</w:t>
            </w:r>
            <w:r w:rsidRPr="00AB76D9">
              <w:rPr>
                <w:rFonts w:ascii="Cambria" w:hAnsi="Cambria"/>
                <w:szCs w:val="24"/>
                <w:lang w:val="ru-RU"/>
              </w:rPr>
              <w:t>ма</w:t>
            </w:r>
            <w:r>
              <w:rPr>
                <w:rFonts w:ascii="Cambria" w:hAnsi="Cambria"/>
                <w:szCs w:val="24"/>
                <w:lang w:val="ru-RU"/>
              </w:rPr>
              <w:t xml:space="preserve">; куповину опреме; штампање уџбеника; и трошкове набавке материјала потребног за реализацију планираних пројектних активности. Сва три члана пројектног тима реализоваће најзначајнији део пројектних активности: </w:t>
            </w:r>
            <w:r>
              <w:rPr>
                <w:rFonts w:ascii="Cambria" w:hAnsi="Cambria"/>
                <w:szCs w:val="24"/>
                <w:lang w:val="ru-RU"/>
              </w:rPr>
              <w:lastRenderedPageBreak/>
              <w:t xml:space="preserve">планирање и реализација истраживања по утврђеној временској динамици; реализација пројекта по фазама реализације (припремна, оперативна и верификативна); тродневна посета пројектног тима Педагошком факултету у Бијељини, Универзитета у Источном Сарајеву и практична реализација иновативних садржаја из Дидактике на Студијском програму за васпитаче у предшколским установама из области </w:t>
            </w:r>
            <w:r>
              <w:rPr>
                <w:rFonts w:ascii="Cambria" w:hAnsi="Cambria"/>
                <w:i/>
                <w:szCs w:val="24"/>
                <w:lang w:val="ru-RU"/>
              </w:rPr>
              <w:t xml:space="preserve">Елементарне дидактике, Методике васпитнообразовног рада </w:t>
            </w:r>
            <w:r>
              <w:rPr>
                <w:rFonts w:ascii="Cambria" w:hAnsi="Cambria"/>
                <w:szCs w:val="24"/>
                <w:lang w:val="ru-RU"/>
              </w:rPr>
              <w:t xml:space="preserve">и </w:t>
            </w:r>
            <w:r>
              <w:rPr>
                <w:rFonts w:ascii="Cambria" w:hAnsi="Cambria"/>
                <w:i/>
                <w:szCs w:val="24"/>
                <w:lang w:val="ru-RU"/>
              </w:rPr>
              <w:t xml:space="preserve">Интегрисаног курикулума. </w:t>
            </w:r>
            <w:r w:rsidRPr="008B417A">
              <w:rPr>
                <w:rFonts w:ascii="Cambria" w:hAnsi="Cambria"/>
                <w:szCs w:val="24"/>
                <w:lang w:val="ru-RU"/>
              </w:rPr>
              <w:t xml:space="preserve">За ангажовање пројектног </w:t>
            </w:r>
            <w:r>
              <w:rPr>
                <w:rFonts w:ascii="Cambria" w:hAnsi="Cambria"/>
                <w:szCs w:val="24"/>
                <w:lang w:val="ru-RU"/>
              </w:rPr>
              <w:t>тима утврђен је деветомесечни хонорар у износу од 287.845,07 динара у бруто износу.</w:t>
            </w:r>
          </w:p>
          <w:p w:rsidR="00C00E37" w:rsidRDefault="00C00E37" w:rsidP="00C00E37">
            <w:pPr>
              <w:rPr>
                <w:rFonts w:ascii="Cambria" w:hAnsi="Cambria"/>
                <w:szCs w:val="24"/>
                <w:lang w:val="ru-RU"/>
              </w:rPr>
            </w:pPr>
            <w:r>
              <w:rPr>
                <w:rFonts w:ascii="Cambria" w:hAnsi="Cambria"/>
                <w:szCs w:val="24"/>
                <w:lang w:val="ru-RU"/>
              </w:rPr>
              <w:t xml:space="preserve">За трошкове тродневног боравка на Педагошком факултету у Бијељини, Универзитета у Источном Сарајеву предвиђено је укупно 72.000,00 динара. </w:t>
            </w:r>
          </w:p>
          <w:p w:rsidR="00C00E37" w:rsidRDefault="00C00E37" w:rsidP="00C00E37">
            <w:pPr>
              <w:rPr>
                <w:rFonts w:ascii="Cambria" w:hAnsi="Cambria"/>
                <w:szCs w:val="24"/>
                <w:lang w:val="ru-RU"/>
              </w:rPr>
            </w:pPr>
            <w:r w:rsidRPr="00AB76D9">
              <w:rPr>
                <w:rFonts w:ascii="Cambria" w:hAnsi="Cambria"/>
                <w:szCs w:val="24"/>
                <w:lang w:val="ru-RU"/>
              </w:rPr>
              <w:lastRenderedPageBreak/>
              <w:t>Трошкови штампе</w:t>
            </w:r>
            <w:r>
              <w:rPr>
                <w:rFonts w:ascii="Cambria" w:hAnsi="Cambria"/>
                <w:szCs w:val="24"/>
                <w:lang w:val="ru-RU"/>
              </w:rPr>
              <w:t xml:space="preserve">, </w:t>
            </w:r>
            <w:r w:rsidRPr="00AB76D9">
              <w:rPr>
                <w:rFonts w:ascii="Cambria" w:hAnsi="Cambria"/>
                <w:szCs w:val="24"/>
                <w:lang w:val="ru-RU"/>
              </w:rPr>
              <w:t xml:space="preserve">прелом текста уџбеника </w:t>
            </w:r>
            <w:r>
              <w:rPr>
                <w:rFonts w:ascii="Cambria" w:hAnsi="Cambria"/>
                <w:szCs w:val="24"/>
                <w:lang w:val="ru-RU"/>
              </w:rPr>
              <w:t xml:space="preserve">и превод резимеа на енглески језик, </w:t>
            </w:r>
            <w:r w:rsidRPr="00AB76D9">
              <w:rPr>
                <w:rFonts w:ascii="Cambria" w:hAnsi="Cambria"/>
                <w:szCs w:val="24"/>
                <w:lang w:val="ru-RU"/>
              </w:rPr>
              <w:t xml:space="preserve">за наставне предмете </w:t>
            </w:r>
            <w:r w:rsidRPr="00AB76D9">
              <w:rPr>
                <w:rFonts w:ascii="Cambria" w:hAnsi="Cambria"/>
                <w:i/>
                <w:szCs w:val="24"/>
                <w:lang w:val="ru-RU"/>
              </w:rPr>
              <w:t>Елементарна дидактика, Методика васпитно</w:t>
            </w:r>
            <w:r w:rsidR="003F7EA0">
              <w:rPr>
                <w:rFonts w:ascii="Cambria" w:hAnsi="Cambria"/>
                <w:i/>
                <w:szCs w:val="24"/>
                <w:lang w:val="ru-RU"/>
              </w:rPr>
              <w:t>-</w:t>
            </w:r>
            <w:r w:rsidRPr="00AB76D9">
              <w:rPr>
                <w:rFonts w:ascii="Cambria" w:hAnsi="Cambria"/>
                <w:i/>
                <w:szCs w:val="24"/>
                <w:lang w:val="ru-RU"/>
              </w:rPr>
              <w:t xml:space="preserve">образовног рада </w:t>
            </w:r>
            <w:r w:rsidRPr="00AB76D9">
              <w:rPr>
                <w:rFonts w:ascii="Cambria" w:hAnsi="Cambria"/>
                <w:szCs w:val="24"/>
                <w:lang w:val="ru-RU"/>
              </w:rPr>
              <w:t xml:space="preserve">и </w:t>
            </w:r>
            <w:r w:rsidRPr="00AB76D9">
              <w:rPr>
                <w:rFonts w:ascii="Cambria" w:hAnsi="Cambria"/>
                <w:i/>
                <w:szCs w:val="24"/>
                <w:lang w:val="ru-RU"/>
              </w:rPr>
              <w:t xml:space="preserve">Интегрисани курикулум </w:t>
            </w:r>
            <w:r w:rsidRPr="00AB76D9">
              <w:rPr>
                <w:rFonts w:ascii="Cambria" w:hAnsi="Cambria"/>
                <w:szCs w:val="24"/>
                <w:lang w:val="ru-RU"/>
              </w:rPr>
              <w:t xml:space="preserve">у тиражу од по 300 примерака, </w:t>
            </w:r>
            <w:r w:rsidRPr="00AB76D9">
              <w:rPr>
                <w:rFonts w:ascii="Cambria" w:hAnsi="Cambria"/>
                <w:szCs w:val="24"/>
              </w:rPr>
              <w:t>A</w:t>
            </w:r>
            <w:r w:rsidRPr="00C00E37">
              <w:rPr>
                <w:rFonts w:ascii="Cambria" w:hAnsi="Cambria"/>
                <w:szCs w:val="24"/>
                <w:lang w:val="ru-RU"/>
              </w:rPr>
              <w:t>5</w:t>
            </w:r>
            <w:r w:rsidRPr="00AB76D9">
              <w:rPr>
                <w:rFonts w:ascii="Cambria" w:hAnsi="Cambria"/>
                <w:szCs w:val="24"/>
                <w:lang w:val="ru-RU"/>
              </w:rPr>
              <w:t xml:space="preserve"> формата, оптималног обима основног теста, приближно по 130 страна без импресума, прилога, списка литературе, речника појмова, индекса појмова и резимеа на једном од страних језика, укључујући и дигитално штампане у колору 4/4, пластифицираних корица, износе 3 х 1</w:t>
            </w:r>
            <w:r>
              <w:rPr>
                <w:rFonts w:ascii="Cambria" w:hAnsi="Cambria"/>
                <w:szCs w:val="24"/>
                <w:lang w:val="ru-RU"/>
              </w:rPr>
              <w:t>3</w:t>
            </w:r>
            <w:r w:rsidRPr="00AB76D9">
              <w:rPr>
                <w:rFonts w:ascii="Cambria" w:hAnsi="Cambria"/>
                <w:szCs w:val="24"/>
                <w:lang w:val="ru-RU"/>
              </w:rPr>
              <w:t>0.000,00 динара (укупно 3</w:t>
            </w:r>
            <w:r>
              <w:rPr>
                <w:rFonts w:ascii="Cambria" w:hAnsi="Cambria"/>
                <w:szCs w:val="24"/>
                <w:lang w:val="ru-RU"/>
              </w:rPr>
              <w:t>9</w:t>
            </w:r>
            <w:r w:rsidRPr="00AB76D9">
              <w:rPr>
                <w:rFonts w:ascii="Cambria" w:hAnsi="Cambria"/>
                <w:szCs w:val="24"/>
                <w:lang w:val="ru-RU"/>
              </w:rPr>
              <w:t>0.000,00 динара)</w:t>
            </w:r>
            <w:r>
              <w:rPr>
                <w:rFonts w:ascii="Cambria" w:hAnsi="Cambria"/>
                <w:szCs w:val="24"/>
                <w:lang w:val="ru-RU"/>
              </w:rPr>
              <w:t xml:space="preserve"> у бруто износу</w:t>
            </w:r>
            <w:r w:rsidRPr="00AB76D9">
              <w:rPr>
                <w:rFonts w:ascii="Cambria" w:hAnsi="Cambria"/>
                <w:szCs w:val="24"/>
                <w:lang w:val="ru-RU"/>
              </w:rPr>
              <w:t xml:space="preserve">. </w:t>
            </w:r>
          </w:p>
          <w:p w:rsidR="00C00E37" w:rsidRPr="00AB76D9" w:rsidRDefault="00C00E37" w:rsidP="00C00E37">
            <w:pPr>
              <w:rPr>
                <w:rFonts w:ascii="Cambria" w:hAnsi="Cambria"/>
                <w:szCs w:val="24"/>
                <w:lang w:val="ru-RU"/>
              </w:rPr>
            </w:pPr>
            <w:r w:rsidRPr="00AB76D9">
              <w:rPr>
                <w:rFonts w:ascii="Cambria" w:hAnsi="Cambria"/>
                <w:szCs w:val="24"/>
                <w:lang w:val="ru-RU"/>
              </w:rPr>
              <w:t xml:space="preserve">Планирани износ за члана пројектног тима одговорног за креирање инструмента за истраживање, реализацију истраживања и обраду резултата истраживања је </w:t>
            </w:r>
            <w:r>
              <w:rPr>
                <w:rFonts w:ascii="Cambria" w:hAnsi="Cambria"/>
                <w:szCs w:val="24"/>
                <w:lang w:val="ru-RU"/>
              </w:rPr>
              <w:t>91.979,40</w:t>
            </w:r>
            <w:r w:rsidRPr="00AB76D9">
              <w:rPr>
                <w:rFonts w:ascii="Cambria" w:hAnsi="Cambria"/>
                <w:szCs w:val="24"/>
                <w:lang w:val="ru-RU"/>
              </w:rPr>
              <w:t xml:space="preserve"> динара у бруто износу</w:t>
            </w:r>
            <w:r>
              <w:rPr>
                <w:rFonts w:ascii="Cambria" w:hAnsi="Cambria"/>
                <w:szCs w:val="24"/>
                <w:lang w:val="ru-RU"/>
              </w:rPr>
              <w:t xml:space="preserve"> на нивоу девет пројектних месеци; </w:t>
            </w:r>
            <w:r w:rsidRPr="00AB76D9">
              <w:rPr>
                <w:rFonts w:ascii="Cambria" w:hAnsi="Cambria"/>
                <w:szCs w:val="24"/>
                <w:lang w:val="ru-RU"/>
              </w:rPr>
              <w:t xml:space="preserve">за члана тима који унапређује и обезбеђује континуирану </w:t>
            </w:r>
            <w:r w:rsidRPr="00AB76D9">
              <w:rPr>
                <w:rFonts w:ascii="Cambria" w:hAnsi="Cambria"/>
                <w:szCs w:val="24"/>
                <w:lang w:val="ru-RU"/>
              </w:rPr>
              <w:lastRenderedPageBreak/>
              <w:t xml:space="preserve">додатну  информатичку подршку – </w:t>
            </w:r>
            <w:r w:rsidRPr="00AB76D9">
              <w:rPr>
                <w:rFonts w:ascii="Cambria" w:hAnsi="Cambria"/>
                <w:szCs w:val="24"/>
              </w:rPr>
              <w:t>Moodle</w:t>
            </w:r>
            <w:r w:rsidRPr="00AB76D9">
              <w:rPr>
                <w:rFonts w:ascii="Cambria" w:hAnsi="Cambria"/>
                <w:szCs w:val="24"/>
                <w:lang w:val="ru-RU"/>
              </w:rPr>
              <w:t xml:space="preserve">  платформ</w:t>
            </w:r>
            <w:r w:rsidRPr="00AB76D9">
              <w:rPr>
                <w:rFonts w:ascii="Cambria" w:hAnsi="Cambria"/>
                <w:szCs w:val="24"/>
              </w:rPr>
              <w:t>a</w:t>
            </w:r>
            <w:r w:rsidRPr="00AB76D9">
              <w:rPr>
                <w:rFonts w:ascii="Cambria" w:hAnsi="Cambria"/>
                <w:szCs w:val="24"/>
                <w:lang w:val="ru-RU"/>
              </w:rPr>
              <w:t xml:space="preserve"> и веб-алати, предложен је  хонорар од </w:t>
            </w:r>
            <w:r>
              <w:rPr>
                <w:rFonts w:ascii="Cambria" w:hAnsi="Cambria"/>
                <w:szCs w:val="24"/>
                <w:lang w:val="ru-RU"/>
              </w:rPr>
              <w:t>45.769,70</w:t>
            </w:r>
            <w:r w:rsidRPr="00AB76D9">
              <w:rPr>
                <w:rFonts w:ascii="Cambria" w:hAnsi="Cambria"/>
                <w:szCs w:val="24"/>
                <w:lang w:val="ru-RU"/>
              </w:rPr>
              <w:t xml:space="preserve"> у бруто износу на нивоу </w:t>
            </w:r>
            <w:r>
              <w:rPr>
                <w:rFonts w:ascii="Cambria" w:hAnsi="Cambria"/>
                <w:szCs w:val="24"/>
                <w:lang w:val="ru-RU"/>
              </w:rPr>
              <w:t>девет пројектних месеци</w:t>
            </w:r>
            <w:r w:rsidRPr="00AB76D9">
              <w:rPr>
                <w:rFonts w:ascii="Cambria" w:hAnsi="Cambria"/>
                <w:szCs w:val="24"/>
                <w:lang w:val="ru-RU"/>
              </w:rPr>
              <w:t>.</w:t>
            </w:r>
          </w:p>
          <w:p w:rsidR="00C00E37" w:rsidRDefault="00C00E37" w:rsidP="00C00E37">
            <w:pPr>
              <w:rPr>
                <w:rFonts w:ascii="Cambria" w:hAnsi="Cambria"/>
                <w:szCs w:val="24"/>
                <w:lang w:val="ru-RU"/>
              </w:rPr>
            </w:pPr>
            <w:r>
              <w:rPr>
                <w:rFonts w:ascii="Cambria" w:hAnsi="Cambria"/>
                <w:szCs w:val="24"/>
                <w:lang w:val="ru-RU"/>
              </w:rPr>
              <w:t>Путни трошкови чланова порјектног тима на име обиласка студената у предшколској установи у Лепосавићу и истовремено прикупљање података за истраживање и реализацију планираних пројектних активности су 0,00 динара у бруто износу.</w:t>
            </w:r>
          </w:p>
          <w:p w:rsidR="00C00E37" w:rsidRDefault="00C00E37" w:rsidP="00C00E37">
            <w:pPr>
              <w:rPr>
                <w:rFonts w:ascii="Cambria" w:hAnsi="Cambria"/>
                <w:szCs w:val="24"/>
                <w:lang w:val="ru-RU"/>
              </w:rPr>
            </w:pPr>
            <w:r>
              <w:rPr>
                <w:rFonts w:ascii="Cambria" w:hAnsi="Cambria"/>
                <w:szCs w:val="24"/>
                <w:lang w:val="ru-RU"/>
              </w:rPr>
              <w:t>На име куповине опреме за реализацију пројекта, предвиђена је куповина једног штампача са скенером, у укупном бруто износу 25.000,00 динара.</w:t>
            </w:r>
          </w:p>
          <w:p w:rsidR="00C00E37" w:rsidRPr="00AB76D9" w:rsidRDefault="00C00E37" w:rsidP="00C00E37">
            <w:pPr>
              <w:rPr>
                <w:rFonts w:ascii="Cambria" w:hAnsi="Cambria"/>
                <w:szCs w:val="24"/>
                <w:lang w:val="ru-RU"/>
              </w:rPr>
            </w:pPr>
            <w:r w:rsidRPr="00AB76D9">
              <w:rPr>
                <w:rFonts w:ascii="Cambria" w:hAnsi="Cambria"/>
                <w:szCs w:val="24"/>
                <w:lang w:val="ru-RU"/>
              </w:rPr>
              <w:t>У циљу теоријско-практичне обуке студента у форми радионица, континуирано ће се куповати различити канцеларисјки материјал и прибор за реализацију активности у износу од 1.200,00 динара месечно што износи 10.800,00 динара.</w:t>
            </w:r>
          </w:p>
          <w:p w:rsidR="00C00E37" w:rsidRDefault="00C00E37" w:rsidP="00C00E37">
            <w:pPr>
              <w:rPr>
                <w:rFonts w:ascii="Cambria" w:hAnsi="Cambria"/>
                <w:szCs w:val="24"/>
                <w:lang w:val="ru-RU"/>
              </w:rPr>
            </w:pPr>
          </w:p>
          <w:p w:rsidR="003F7EA0" w:rsidRDefault="003F7EA0" w:rsidP="00C00E37">
            <w:pPr>
              <w:rPr>
                <w:rFonts w:ascii="Cambria" w:hAnsi="Cambria"/>
                <w:szCs w:val="24"/>
                <w:lang w:val="ru-RU"/>
              </w:rPr>
            </w:pPr>
          </w:p>
          <w:p w:rsidR="00C00E37" w:rsidRPr="00AB76D9" w:rsidRDefault="00C00E37" w:rsidP="00C00E37">
            <w:pPr>
              <w:rPr>
                <w:rFonts w:ascii="Cambria" w:hAnsi="Cambria"/>
                <w:szCs w:val="24"/>
                <w:lang w:val="ru-RU"/>
              </w:rPr>
            </w:pPr>
            <w:r w:rsidRPr="00AB76D9">
              <w:rPr>
                <w:rFonts w:ascii="Cambria" w:hAnsi="Cambria"/>
                <w:szCs w:val="24"/>
                <w:lang w:val="ru-RU"/>
              </w:rPr>
              <w:lastRenderedPageBreak/>
              <w:t xml:space="preserve">Укупан предложени буџет пројекта износи </w:t>
            </w:r>
            <w:r>
              <w:rPr>
                <w:rFonts w:ascii="Cambria" w:hAnsi="Cambria"/>
                <w:szCs w:val="24"/>
                <w:lang w:val="ru-RU"/>
              </w:rPr>
              <w:t xml:space="preserve">943.394,17 </w:t>
            </w:r>
            <w:r w:rsidRPr="00AB76D9">
              <w:rPr>
                <w:rFonts w:ascii="Cambria" w:hAnsi="Cambria"/>
                <w:szCs w:val="24"/>
                <w:lang w:val="ru-RU"/>
              </w:rPr>
              <w:t>динара.</w:t>
            </w:r>
          </w:p>
          <w:p w:rsidR="00E51E34" w:rsidRPr="00C00E37" w:rsidRDefault="00E51E34" w:rsidP="00696266">
            <w:pPr>
              <w:rPr>
                <w:rFonts w:ascii="Cambria" w:hAnsi="Cambria"/>
                <w:sz w:val="24"/>
                <w:szCs w:val="24"/>
                <w:lang w:val="ru-RU"/>
              </w:rPr>
            </w:pPr>
          </w:p>
        </w:tc>
        <w:tc>
          <w:tcPr>
            <w:tcW w:w="1803" w:type="dxa"/>
          </w:tcPr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lastRenderedPageBreak/>
              <w:t>Потписан Уговор о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 xml:space="preserve">сарадњи </w:t>
            </w:r>
            <w:r w:rsidRPr="00696266">
              <w:rPr>
                <w:rFonts w:ascii="Cambria" w:hAnsi="Cambria" w:cs="Calibri"/>
                <w:sz w:val="24"/>
                <w:szCs w:val="24"/>
              </w:rPr>
              <w:t xml:space="preserve">Факултета и дечјих вртића Весело детињство, Наша радост и Бамби. 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Одговарајући број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васпитача за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менторство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студентима током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реализације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интегрисаних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методичких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вежбања у вртићу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Повољна</w:t>
            </w:r>
          </w:p>
          <w:p w:rsidR="00696266" w:rsidRPr="003F7EA0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1"/>
                <w:szCs w:val="21"/>
                <w:lang w:val="ru-RU"/>
              </w:rPr>
            </w:pPr>
            <w:r w:rsidRPr="003F7EA0">
              <w:rPr>
                <w:rFonts w:ascii="Cambria" w:hAnsi="Cambria" w:cs="Calibri"/>
                <w:sz w:val="21"/>
                <w:szCs w:val="21"/>
                <w:lang w:val="ru-RU"/>
              </w:rPr>
              <w:t>епидемиолошка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ситуација за рад</w:t>
            </w:r>
          </w:p>
          <w:p w:rsidR="00696266" w:rsidRPr="00C00E37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ru-RU"/>
              </w:rPr>
            </w:pPr>
            <w:r w:rsidRPr="00C00E37">
              <w:rPr>
                <w:rFonts w:ascii="Cambria" w:hAnsi="Cambria" w:cs="Calibri"/>
                <w:sz w:val="24"/>
                <w:szCs w:val="24"/>
                <w:lang w:val="ru-RU"/>
              </w:rPr>
              <w:t>вртића и</w:t>
            </w:r>
          </w:p>
          <w:p w:rsidR="00696266" w:rsidRPr="00696266" w:rsidRDefault="00696266" w:rsidP="0069626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4"/>
                <w:szCs w:val="24"/>
                <w:lang w:val="en-US"/>
              </w:rPr>
            </w:pPr>
            <w:r w:rsidRPr="00696266">
              <w:rPr>
                <w:rFonts w:ascii="Cambria" w:hAnsi="Cambria" w:cs="Calibri"/>
                <w:sz w:val="24"/>
                <w:szCs w:val="24"/>
                <w:lang w:val="en-US"/>
              </w:rPr>
              <w:lastRenderedPageBreak/>
              <w:t>реализацију</w:t>
            </w:r>
          </w:p>
          <w:p w:rsidR="00E51E34" w:rsidRPr="00696266" w:rsidRDefault="00696266" w:rsidP="00696266">
            <w:pPr>
              <w:rPr>
                <w:rFonts w:ascii="Cambria" w:hAnsi="Cambria"/>
                <w:sz w:val="24"/>
                <w:szCs w:val="24"/>
              </w:rPr>
            </w:pPr>
            <w:r w:rsidRPr="00696266">
              <w:rPr>
                <w:rFonts w:ascii="Cambria" w:hAnsi="Cambria" w:cs="Calibri"/>
                <w:sz w:val="24"/>
                <w:szCs w:val="24"/>
                <w:lang w:val="en-US"/>
              </w:rPr>
              <w:t>интегрисаних</w:t>
            </w:r>
            <w:r w:rsidRPr="00696266">
              <w:rPr>
                <w:rFonts w:ascii="Cambria" w:hAnsi="Cambria" w:cs="Calibri"/>
                <w:sz w:val="24"/>
                <w:szCs w:val="24"/>
              </w:rPr>
              <w:t xml:space="preserve"> пројектних активности.</w:t>
            </w:r>
          </w:p>
        </w:tc>
      </w:tr>
    </w:tbl>
    <w:p w:rsidR="00B403DA" w:rsidRDefault="00B403DA"/>
    <w:sectPr w:rsidR="00B403DA" w:rsidSect="003F7EA0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E51E34"/>
    <w:rsid w:val="003F7EA0"/>
    <w:rsid w:val="00467F35"/>
    <w:rsid w:val="00696266"/>
    <w:rsid w:val="006C63EF"/>
    <w:rsid w:val="0073735E"/>
    <w:rsid w:val="00764DE7"/>
    <w:rsid w:val="00B403DA"/>
    <w:rsid w:val="00C00E37"/>
    <w:rsid w:val="00C03341"/>
    <w:rsid w:val="00E51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win10</cp:lastModifiedBy>
  <cp:revision>4</cp:revision>
  <dcterms:created xsi:type="dcterms:W3CDTF">2021-07-16T20:41:00Z</dcterms:created>
  <dcterms:modified xsi:type="dcterms:W3CDTF">2022-03-09T07:47:00Z</dcterms:modified>
</cp:coreProperties>
</file>